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D1" w:rsidRPr="006C58A7" w:rsidRDefault="000E5AD1" w:rsidP="000E5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0E5AD1" w:rsidRPr="006C58A7" w:rsidSect="00AC2DD6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</w:p>
    <w:p w:rsidR="000E5AD1" w:rsidRPr="006C58A7" w:rsidRDefault="000E5AD1" w:rsidP="000E5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  <w:sectPr w:rsidR="000E5AD1" w:rsidRPr="006C58A7" w:rsidSect="00AC2DD6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</w:p>
    <w:p w:rsidR="002118F8" w:rsidRPr="002118F8" w:rsidRDefault="002118F8" w:rsidP="002118F8">
      <w:pPr>
        <w:jc w:val="center"/>
        <w:rPr>
          <w:rFonts w:ascii="Times New Roman" w:eastAsia="Times New Roman" w:hAnsi="Times New Roman" w:cs="Times New Roman"/>
          <w:spacing w:val="2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lastRenderedPageBreak/>
        <w:t>Φ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ΥΛΛΟ ΟΔΗΓΙΩΝ ΧΡΗΣΗΣ</w:t>
      </w:r>
    </w:p>
    <w:p w:rsidR="002118F8" w:rsidRPr="002118F8" w:rsidRDefault="002118F8" w:rsidP="002118F8">
      <w:pPr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Πλ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ηροφορ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val="en-US" w:eastAsia="el-GR"/>
        </w:rPr>
        <w:t>PRAZARIT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 10 </w:t>
      </w:r>
      <w:r w:rsidRPr="002118F8">
        <w:rPr>
          <w:rFonts w:ascii="Times New Roman" w:eastAsia="Times New Roman" w:hAnsi="Times New Roman" w:cs="Times New Roman"/>
          <w:b/>
          <w:bCs/>
          <w:lang w:val="en-US" w:eastAsia="el-GR"/>
        </w:rPr>
        <w:t>mg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 δισκία, </w:t>
      </w:r>
      <w:r w:rsidRPr="002118F8">
        <w:rPr>
          <w:rFonts w:ascii="Times New Roman" w:eastAsia="Times New Roman" w:hAnsi="Times New Roman" w:cs="Times New Roman"/>
          <w:bCs/>
          <w:lang w:eastAsia="el-GR"/>
        </w:rPr>
        <w:t>αριπιπραζόλη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val="en-US" w:eastAsia="el-GR"/>
        </w:rPr>
        <w:t>PRAZARIT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 15 </w:t>
      </w:r>
      <w:r w:rsidRPr="002118F8">
        <w:rPr>
          <w:rFonts w:ascii="Times New Roman" w:eastAsia="Times New Roman" w:hAnsi="Times New Roman" w:cs="Times New Roman"/>
          <w:b/>
          <w:bCs/>
          <w:lang w:val="en-US" w:eastAsia="el-GR"/>
        </w:rPr>
        <w:t>mg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 δισκία, </w:t>
      </w:r>
      <w:r w:rsidRPr="002118F8">
        <w:rPr>
          <w:rFonts w:ascii="Times New Roman" w:eastAsia="Times New Roman" w:hAnsi="Times New Roman" w:cs="Times New Roman"/>
          <w:bCs/>
          <w:lang w:eastAsia="el-GR"/>
        </w:rPr>
        <w:t>αριπιπραζόλη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val="en-US" w:eastAsia="el-GR"/>
        </w:rPr>
        <w:t>PRAZARIT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 30 </w:t>
      </w:r>
      <w:r w:rsidRPr="002118F8">
        <w:rPr>
          <w:rFonts w:ascii="Times New Roman" w:eastAsia="Times New Roman" w:hAnsi="Times New Roman" w:cs="Times New Roman"/>
          <w:b/>
          <w:bCs/>
          <w:lang w:val="en-US" w:eastAsia="el-GR"/>
        </w:rPr>
        <w:t>mg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 δισκία, </w:t>
      </w:r>
      <w:r w:rsidRPr="002118F8">
        <w:rPr>
          <w:rFonts w:ascii="Times New Roman" w:eastAsia="Times New Roman" w:hAnsi="Times New Roman" w:cs="Times New Roman"/>
          <w:bCs/>
          <w:lang w:eastAsia="el-GR"/>
        </w:rPr>
        <w:t>αριπιπραζόλη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5" w:lineRule="auto"/>
        <w:ind w:right="594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Δι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αβ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ροσεκτι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ολ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κληρο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φύ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λο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δη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ρήσης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ρο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χί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σετε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ρνετε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υτό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φάρμ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διό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περιλαμβ</w:t>
      </w:r>
      <w:r w:rsidRPr="002118F8">
        <w:rPr>
          <w:rFonts w:ascii="Times New Roman" w:eastAsia="Times New Roman" w:hAnsi="Times New Roman" w:cs="Times New Roman"/>
          <w:b/>
          <w:bCs/>
          <w:spacing w:val="-3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νει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ημαν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κές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πληροφορ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σας.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7" w:lineRule="auto"/>
        <w:ind w:left="567" w:right="1965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Φυλά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φύ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οδη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χρή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ης.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Ίσ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ς 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ασ</w:t>
      </w:r>
      <w:r w:rsidRPr="002118F8">
        <w:rPr>
          <w:rFonts w:ascii="Times New Roman" w:eastAsia="Times New Roman" w:hAnsi="Times New Roman" w:cs="Times New Roman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ξ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7" w:lineRule="auto"/>
        <w:ind w:left="567" w:right="1965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χε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πο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ες, ρ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 το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ρμακοποιό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ς.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7" w:lineRule="auto"/>
        <w:ind w:left="567" w:right="1965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συ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μακο 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ηγ</w:t>
      </w:r>
      <w:r w:rsidRPr="002118F8">
        <w:rPr>
          <w:rFonts w:ascii="Times New Roman" w:eastAsia="Times New Roman" w:hAnsi="Times New Roman" w:cs="Times New Roman"/>
          <w:lang w:eastAsia="el-GR"/>
        </w:rPr>
        <w:t>ήθη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αποκλε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κά για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ας.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πει                    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το φάρ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ακο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λο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ς.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Μπο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να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ει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η, ακόμα και 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εί</w:t>
      </w:r>
      <w:r w:rsidRPr="002118F8">
        <w:rPr>
          <w:rFonts w:ascii="Times New Roman" w:eastAsia="Times New Roman" w:hAnsi="Times New Roman" w:cs="Times New Roman"/>
          <w:lang w:eastAsia="el-GR"/>
        </w:rPr>
        <w:t>α της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θένειάς το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δια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δικά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ας.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7" w:lineRule="auto"/>
        <w:ind w:left="567" w:right="1965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άν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παρατ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κάποια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επ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μητη 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γε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ώσ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ακο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ας. Αυ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θε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ή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ιθ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μητη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ε</w:t>
      </w:r>
      <w:r w:rsidRPr="002118F8">
        <w:rPr>
          <w:rFonts w:ascii="Times New Roman" w:eastAsia="Times New Roman" w:hAnsi="Times New Roman" w:cs="Times New Roman"/>
          <w:lang w:eastAsia="el-GR"/>
        </w:rPr>
        <w:t>νέρ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αρόν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λλ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 χρ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ης.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έπε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παρά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γρ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φο 4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6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περιέ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παρόν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φύλ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δη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ν:</w:t>
      </w:r>
    </w:p>
    <w:p w:rsidR="002118F8" w:rsidRPr="002118F8" w:rsidRDefault="002118F8" w:rsidP="002118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1.</w:t>
      </w:r>
      <w:r w:rsidRPr="002118F8">
        <w:rPr>
          <w:rFonts w:ascii="Times New Roman" w:eastAsia="Times New Roman" w:hAnsi="Times New Roman" w:cs="Times New Roman"/>
          <w:lang w:eastAsia="el-GR"/>
        </w:rPr>
        <w:tab/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 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PRAZARIT 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ποι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ίναι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</w:p>
    <w:p w:rsidR="002118F8" w:rsidRPr="002118F8" w:rsidRDefault="002118F8" w:rsidP="002118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461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2.</w:t>
      </w:r>
      <w:r w:rsidRPr="002118F8">
        <w:rPr>
          <w:rFonts w:ascii="Times New Roman" w:eastAsia="Times New Roman" w:hAnsi="Times New Roman" w:cs="Times New Roman"/>
          <w:lang w:eastAsia="el-GR"/>
        </w:rPr>
        <w:tab/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έπε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ωρί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τού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πάρετε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PRAZARIT</w:t>
      </w:r>
    </w:p>
    <w:p w:rsidR="002118F8" w:rsidRPr="002118F8" w:rsidRDefault="002118F8" w:rsidP="002118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461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3.</w:t>
      </w:r>
      <w:r w:rsidRPr="002118F8">
        <w:rPr>
          <w:rFonts w:ascii="Times New Roman" w:eastAsia="Times New Roman" w:hAnsi="Times New Roman" w:cs="Times New Roman"/>
          <w:lang w:eastAsia="el-GR"/>
        </w:rPr>
        <w:tab/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ς 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PRAZARIT</w:t>
      </w: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39" w:lineRule="auto"/>
        <w:ind w:right="6077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4.</w:t>
      </w:r>
      <w:r w:rsidRPr="002118F8">
        <w:rPr>
          <w:rFonts w:ascii="Times New Roman" w:eastAsia="Times New Roman" w:hAnsi="Times New Roman" w:cs="Times New Roman"/>
          <w:lang w:eastAsia="el-GR"/>
        </w:rPr>
        <w:tab/>
        <w:t>Πιθα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μητ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ιες </w:t>
      </w: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39" w:lineRule="auto"/>
        <w:ind w:right="6077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5.</w:t>
      </w:r>
      <w:r w:rsidRPr="002118F8">
        <w:rPr>
          <w:rFonts w:ascii="Times New Roman" w:eastAsia="Times New Roman" w:hAnsi="Times New Roman" w:cs="Times New Roman"/>
          <w:lang w:eastAsia="el-GR"/>
        </w:rPr>
        <w:tab/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ς 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σσε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PRAZARIT</w:t>
      </w: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6.</w:t>
      </w:r>
      <w:r w:rsidRPr="002118F8">
        <w:rPr>
          <w:rFonts w:ascii="Times New Roman" w:eastAsia="Times New Roman" w:hAnsi="Times New Roman" w:cs="Times New Roman"/>
          <w:lang w:eastAsia="el-GR"/>
        </w:rPr>
        <w:tab/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συσ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ίας 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λοι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4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1.</w:t>
      </w:r>
      <w:r w:rsidRPr="002118F8">
        <w:rPr>
          <w:rFonts w:ascii="Times New Roman" w:eastAsia="Times New Roman" w:hAnsi="Times New Roman" w:cs="Times New Roman"/>
          <w:lang w:eastAsia="el-GR"/>
        </w:rPr>
        <w:tab/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χρήσ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του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F509FB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PRAZARIT</w:t>
      </w:r>
      <w:r w:rsidR="00F509FB" w:rsidRPr="00F509FB">
        <w:rPr>
          <w:rFonts w:ascii="Times New Roman" w:eastAsia="Times New Roman" w:hAnsi="Times New Roman" w:cs="Times New Roman"/>
          <w:b/>
          <w:bCs/>
          <w:lang w:eastAsia="el-GR"/>
        </w:rPr>
        <w:t xml:space="preserve"> περιέχει την δραστική ουσία αριπιπραζόλη και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 xml:space="preserve"> ανήκει</w:t>
      </w:r>
      <w:r w:rsidRPr="00F509FB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σε</w:t>
      </w:r>
      <w:r w:rsidRPr="00F509FB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μ</w:t>
      </w:r>
      <w:r w:rsidRPr="00F509FB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ι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F509FB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ομάδ</w:t>
      </w:r>
      <w:r w:rsidRPr="00F509FB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F509FB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F509FB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φ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αρμά</w:t>
      </w:r>
      <w:r w:rsidRPr="00F509FB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κ</w:t>
      </w:r>
      <w:r w:rsidRPr="00F509FB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F509FB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που</w:t>
      </w:r>
      <w:r w:rsidRPr="00F509FB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F509FB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λ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έγο</w:t>
      </w:r>
      <w:r w:rsidRPr="00F509FB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ν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τ</w:t>
      </w:r>
      <w:r w:rsidRPr="00F509FB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F509FB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αντ</w:t>
      </w:r>
      <w:r w:rsidRPr="00F509FB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ι</w:t>
      </w:r>
      <w:r w:rsidRPr="00F509FB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ψ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υχ</w:t>
      </w:r>
      <w:r w:rsidRPr="00F509FB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F509FB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F509FB">
        <w:rPr>
          <w:rFonts w:ascii="Times New Roman" w:eastAsia="Times New Roman" w:hAnsi="Times New Roman" w:cs="Times New Roman"/>
          <w:b/>
          <w:bCs/>
          <w:lang w:eastAsia="el-GR"/>
        </w:rPr>
        <w:t>κά.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531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μοπο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τη θε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εί</w:t>
      </w:r>
      <w:r w:rsidRPr="002118F8">
        <w:rPr>
          <w:rFonts w:ascii="Times New Roman" w:eastAsia="Times New Roman" w:hAnsi="Times New Roman" w:cs="Times New Roman"/>
          <w:lang w:eastAsia="el-GR"/>
        </w:rPr>
        <w:t>α ενηλίκων και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ηλικί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15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τών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νω,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πάσ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ό μι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οποία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ρακτηρ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αι από συ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ατα όπως: οι ασθενείς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 ακούν,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ν</w:t>
      </w:r>
      <w:r w:rsidRPr="002118F8">
        <w:rPr>
          <w:rFonts w:ascii="Times New Roman" w:eastAsia="Times New Roman" w:hAnsi="Times New Roman" w:cs="Times New Roman"/>
          <w:lang w:eastAsia="el-GR"/>
        </w:rPr>
        <w:t>α 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σθ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 πρά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ματα που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υπάρ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ν, να είναι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ύποπτοι</w:t>
      </w:r>
      <w:r w:rsidRPr="002118F8">
        <w:rPr>
          <w:rFonts w:ascii="Times New Roman" w:eastAsia="Times New Roman" w:hAnsi="Times New Roman" w:cs="Times New Roman"/>
          <w:lang w:eastAsia="el-GR"/>
        </w:rPr>
        <w:t>, να έχουν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θα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ς,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συν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τη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μι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συμ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φο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ηματική απάθε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>. Άν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 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αυτή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ατά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μπ</w:t>
      </w:r>
      <w:r w:rsidRPr="002118F8">
        <w:rPr>
          <w:rFonts w:ascii="Times New Roman" w:eastAsia="Times New Roman" w:hAnsi="Times New Roman" w:cs="Times New Roman"/>
          <w:lang w:eastAsia="el-GR"/>
        </w:rPr>
        <w:t>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 επί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να αι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θάνον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ατάθ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lang w:eastAsia="el-GR"/>
        </w:rPr>
        <w:t>η,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εν</w:t>
      </w:r>
      <w:r w:rsidRPr="002118F8">
        <w:rPr>
          <w:rFonts w:ascii="Times New Roman" w:eastAsia="Times New Roman" w:hAnsi="Times New Roman" w:cs="Times New Roman"/>
          <w:lang w:eastAsia="el-GR"/>
        </w:rPr>
        <w:t>οχ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ς,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ων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 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PRAZARIT, επίσης, 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σιμ</w:t>
      </w:r>
      <w:r w:rsidRPr="002118F8">
        <w:rPr>
          <w:rFonts w:ascii="Times New Roman" w:eastAsia="Times New Roman" w:hAnsi="Times New Roman" w:cs="Times New Roman"/>
          <w:lang w:eastAsia="el-GR"/>
        </w:rPr>
        <w:t>οποι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ίται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τη θεραπε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ηλικί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 13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ετών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και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 πάσ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ουν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από μι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πάθ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με συμπτώματα όπως</w:t>
      </w:r>
      <w:r w:rsidRPr="002118F8">
        <w:rPr>
          <w:rFonts w:ascii="Times New Roman" w:eastAsia="Times New Roman" w:hAnsi="Times New Roman" w:cs="Times New Roman"/>
          <w:lang w:eastAsia="el-GR"/>
        </w:rPr>
        <w:t>: οι ασθενείς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ισ</w:t>
      </w:r>
      <w:r w:rsidRPr="002118F8">
        <w:rPr>
          <w:rFonts w:ascii="Times New Roman" w:eastAsia="Times New Roman" w:hAnsi="Times New Roman" w:cs="Times New Roman"/>
          <w:lang w:eastAsia="el-GR"/>
        </w:rPr>
        <w:t>θά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"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"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ουν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βολ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ικ</w:t>
      </w:r>
      <w:r w:rsidRPr="002118F8">
        <w:rPr>
          <w:rFonts w:ascii="Times New Roman" w:eastAsia="Times New Roman" w:hAnsi="Times New Roman" w:cs="Times New Roman"/>
          <w:lang w:eastAsia="el-GR"/>
        </w:rPr>
        <w:t>ά αποθ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ματα 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ητ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>,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γκ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ρο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ο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ό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έν</w:t>
      </w:r>
      <w:r w:rsidRPr="002118F8">
        <w:rPr>
          <w:rFonts w:ascii="Times New Roman" w:eastAsia="Times New Roman" w:hAnsi="Times New Roman" w:cs="Times New Roman"/>
          <w:lang w:eastAsia="el-GR"/>
        </w:rPr>
        <w:t>ο, πο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ύ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γο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η ομ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ιλί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ες που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μφαν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ζο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ται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α, και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ές φορ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 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ητα.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νήλικ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 προ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λα</w:t>
      </w:r>
      <w:r w:rsidRPr="002118F8">
        <w:rPr>
          <w:rFonts w:ascii="Times New Roman" w:eastAsia="Times New Roman" w:hAnsi="Times New Roman" w:cs="Times New Roman"/>
          <w:lang w:eastAsia="el-GR"/>
        </w:rPr>
        <w:t>μβάνει επί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>ς 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της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ατά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 σε ασ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ου 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lang w:eastAsia="el-GR"/>
        </w:rPr>
        <w:t>απε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PRAZARIT.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2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2.</w:t>
      </w:r>
      <w:r w:rsidRPr="002118F8">
        <w:rPr>
          <w:rFonts w:ascii="Times New Roman" w:eastAsia="Times New Roman" w:hAnsi="Times New Roman" w:cs="Times New Roman"/>
          <w:lang w:eastAsia="el-GR"/>
        </w:rPr>
        <w:tab/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πρέ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ρί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άρ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lang w:eastAsia="el-GR"/>
        </w:rPr>
        <w:t>PRAZARIT</w:t>
      </w: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πάρ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lang w:eastAsia="el-GR"/>
        </w:rPr>
        <w:t>PRAZARIT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ind w:left="567" w:right="-20" w:hanging="567"/>
        <w:contextualSpacing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λλε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γί</w:t>
      </w:r>
      <w:r w:rsidRPr="002118F8">
        <w:rPr>
          <w:rFonts w:ascii="Times New Roman" w:eastAsia="Times New Roman" w:hAnsi="Times New Roman" w:cs="Times New Roman"/>
          <w:lang w:eastAsia="el-GR"/>
        </w:rPr>
        <w:t>ας 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ην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ιπ</w:t>
      </w:r>
      <w:r w:rsidRPr="002118F8">
        <w:rPr>
          <w:rFonts w:ascii="Times New Roman" w:eastAsia="Times New Roman" w:hAnsi="Times New Roman" w:cs="Times New Roman"/>
          <w:lang w:eastAsia="el-GR"/>
        </w:rPr>
        <w:t>ιπραζ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λη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 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οδή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άλλο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πό τα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ά αυ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 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υ 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ρμάκ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(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αφέρο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παρά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γρ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φο 6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)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6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πο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ήσ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φυλάξε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</w:p>
    <w:p w:rsidR="002118F8" w:rsidRPr="002118F8" w:rsidRDefault="002118F8" w:rsidP="002118F8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lastRenderedPageBreak/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θυν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ού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PRAZARIT 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ό: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3" w:lineRule="auto"/>
        <w:ind w:left="567" w:right="589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ηλ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επίπ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δα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κχ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ρακτη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από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μπ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ματα 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ως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κή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lang w:eastAsia="el-GR"/>
        </w:rPr>
        <w:t>α,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>ημ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έν</w:t>
      </w:r>
      <w:r w:rsidRPr="002118F8">
        <w:rPr>
          <w:rFonts w:ascii="Times New Roman" w:eastAsia="Times New Roman" w:hAnsi="Times New Roman" w:cs="Times New Roman"/>
          <w:lang w:eastAsia="el-GR"/>
        </w:rPr>
        <w:t>η πο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ότ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ύρω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ν,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ξη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σθ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μα κόπ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),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κογενε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>κό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δ</w:t>
      </w:r>
      <w:r w:rsidRPr="002118F8">
        <w:rPr>
          <w:rFonts w:ascii="Times New Roman" w:eastAsia="Times New Roman" w:hAnsi="Times New Roman" w:cs="Times New Roman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ήτ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3" w:lineRule="auto"/>
        <w:ind w:left="567" w:right="589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σπα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3" w:lineRule="auto"/>
        <w:ind w:left="567" w:right="589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ες, ακαν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κιν</w:t>
      </w:r>
      <w:r w:rsidRPr="002118F8">
        <w:rPr>
          <w:rFonts w:ascii="Times New Roman" w:eastAsia="Times New Roman" w:hAnsi="Times New Roman" w:cs="Times New Roman"/>
          <w:lang w:eastAsia="el-GR"/>
        </w:rPr>
        <w:t>ήσ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εις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τω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ών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ιδι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πο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3" w:lineRule="auto"/>
        <w:ind w:left="567" w:right="589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ρδι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γγε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παθή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ς,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ακό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ικό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ρδ</w:t>
      </w:r>
      <w:r w:rsidRPr="002118F8">
        <w:rPr>
          <w:rFonts w:ascii="Times New Roman" w:eastAsia="Times New Roman" w:hAnsi="Times New Roman" w:cs="Times New Roman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γε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 παθή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ων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φα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πεισό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"</w:t>
      </w:r>
      <w:r w:rsidRPr="002118F8">
        <w:rPr>
          <w:rFonts w:ascii="Times New Roman" w:eastAsia="Times New Roman" w:hAnsi="Times New Roman" w:cs="Times New Roman"/>
          <w:lang w:eastAsia="el-GR"/>
        </w:rPr>
        <w:t>μι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"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αλ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εισό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ιο,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μη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υσι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ολ</w:t>
      </w:r>
      <w:r w:rsidRPr="002118F8">
        <w:rPr>
          <w:rFonts w:ascii="Times New Roman" w:eastAsia="Times New Roman" w:hAnsi="Times New Roman" w:cs="Times New Roman"/>
          <w:lang w:eastAsia="el-GR"/>
        </w:rPr>
        <w:t>ογ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ικ</w:t>
      </w:r>
      <w:r w:rsidRPr="002118F8">
        <w:rPr>
          <w:rFonts w:ascii="Times New Roman" w:eastAsia="Times New Roman" w:hAnsi="Times New Roman" w:cs="Times New Roman"/>
          <w:lang w:eastAsia="el-GR"/>
        </w:rPr>
        <w:t>ή αρτ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ακή πί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3" w:lineRule="auto"/>
        <w:ind w:left="567" w:right="589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ρόμ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ματο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>, 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εια</w:t>
      </w:r>
      <w:r w:rsidRPr="002118F8">
        <w:rPr>
          <w:rFonts w:ascii="Times New Roman" w:eastAsia="Times New Roman" w:hAnsi="Times New Roman" w:cs="Times New Roman"/>
          <w:lang w:eastAsia="el-GR"/>
        </w:rPr>
        <w:t>κό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κό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ρόμ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ατος,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δή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τα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ιψυχ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έχουν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υσχετισθεί 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ημα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ό θρ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ατος</w:t>
      </w:r>
    </w:p>
    <w:p w:rsidR="002118F8" w:rsidRPr="002118F8" w:rsidRDefault="002118F8" w:rsidP="002118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3" w:lineRule="auto"/>
        <w:ind w:left="567" w:right="589" w:hanging="567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ροη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ενη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ολικής χαρ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οπαι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>ίας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785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lang w:eastAsia="el-GR"/>
        </w:rPr>
        <w:t>αρατηρ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αύξη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βάρ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ους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απτ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θι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εις, 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φα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ίσε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υπ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η οποί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μβ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ις συν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καθημε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lang w:eastAsia="el-GR"/>
        </w:rPr>
        <w:t>νές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δρα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ηρι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ες, οπο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αδήποτε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υσ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lang w:eastAsia="el-GR"/>
        </w:rPr>
        <w:t>κατάπ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συμ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ματα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ρακαλ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το γιατρ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σας.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ε</w:t>
      </w:r>
      <w:r w:rsidRPr="002118F8">
        <w:rPr>
          <w:rFonts w:ascii="Times New Roman" w:eastAsia="Times New Roman" w:hAnsi="Times New Roman" w:cs="Times New Roman"/>
          <w:lang w:eastAsia="el-GR"/>
        </w:rPr>
        <w:t>ίσ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ένος ασ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ου 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πό 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lang w:eastAsia="el-GR"/>
        </w:rPr>
        <w:t>απ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μν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μης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λων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 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τή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ν),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ς ή 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 φρο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/ο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ς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ρό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εί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ποτέ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εφ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ικό ή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"</w:t>
      </w:r>
      <w:r w:rsidRPr="002118F8">
        <w:rPr>
          <w:rFonts w:ascii="Times New Roman" w:eastAsia="Times New Roman" w:hAnsi="Times New Roman" w:cs="Times New Roman"/>
          <w:lang w:eastAsia="el-GR"/>
        </w:rPr>
        <w:t>μικρό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"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γκ</w:t>
      </w:r>
      <w:r w:rsidRPr="002118F8">
        <w:rPr>
          <w:rFonts w:ascii="Times New Roman" w:eastAsia="Times New Roman" w:hAnsi="Times New Roman" w:cs="Times New Roman"/>
          <w:lang w:eastAsia="el-GR"/>
        </w:rPr>
        <w:t>εφ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επεισ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ιο.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1" w:lineRule="auto"/>
        <w:ind w:right="684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στε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τρό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σω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εάν έχετ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έψ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 αι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θήματ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υμ</w:t>
      </w:r>
      <w:r w:rsidRPr="002118F8">
        <w:rPr>
          <w:rFonts w:ascii="Times New Roman" w:eastAsia="Times New Roman" w:hAnsi="Times New Roman" w:cs="Times New Roman"/>
          <w:lang w:eastAsia="el-GR"/>
        </w:rPr>
        <w:t>ατ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σμο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Έχ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ν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εί σκ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περ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ιφ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αυ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οκτονίας κατά τη 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της 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lang w:eastAsia="el-GR"/>
        </w:rPr>
        <w:t>πιπραζ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λη.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1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711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στε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τρό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σω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εάν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από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υϊ</w:t>
      </w:r>
      <w:r w:rsidRPr="002118F8">
        <w:rPr>
          <w:rFonts w:ascii="Times New Roman" w:eastAsia="Times New Roman" w:hAnsi="Times New Roman" w:cs="Times New Roman"/>
          <w:lang w:eastAsia="el-GR"/>
        </w:rPr>
        <w:t>κή 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αμψ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 ακα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ψί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υψηλό πυρετ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ές της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οητ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κής κατάσ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ης ή πο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υξ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ή ακα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ς παλ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ς της καρδιάς.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9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Πα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φη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οι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8" w:lineRule="auto"/>
        <w:ind w:right="556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PRAZARIT δεν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lang w:eastAsia="el-GR"/>
        </w:rPr>
        <w:t>ροο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ρί</w:t>
      </w:r>
      <w:r w:rsidRPr="002118F8">
        <w:rPr>
          <w:rFonts w:ascii="Times New Roman" w:eastAsia="Times New Roman" w:hAnsi="Times New Roman" w:cs="Times New Roman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παιδι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και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φή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άτω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ων 1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3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. 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το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 ή 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ακο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συμ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λή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ροτ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πάρ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PRAZARIT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Άλλα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φά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μακα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spacing w:val="1"/>
          <w:lang w:eastAsia="el-GR"/>
        </w:rPr>
        <w:t>PRAZARIT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5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στε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τρό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φαρμακοποιό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παί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, έχ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πάρει πρ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ατα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 μπορ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 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πάρε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λλα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φάρ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5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712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Φάρμακα που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ιακή πί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η: 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ορ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ξήσει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δρά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 φαρ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άκω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μοπ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 για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ίωσ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ακής πί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ς. Να είσ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γο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 έχ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πει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τρό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ότι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lang w:eastAsia="el-GR"/>
        </w:rPr>
        <w:t>αί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μακο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ηρι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κή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 πίε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4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1004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Όταν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λ</w:t>
      </w:r>
      <w:r w:rsidRPr="002118F8">
        <w:rPr>
          <w:rFonts w:ascii="Times New Roman" w:eastAsia="Times New Roman" w:hAnsi="Times New Roman" w:cs="Times New Roman"/>
          <w:lang w:eastAsia="el-GR"/>
        </w:rPr>
        <w:t>αμ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φάρ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ακα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πιθα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λλ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ή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 δόσ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 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υ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PRAZARIT</w:t>
      </w:r>
      <w:r w:rsidRPr="002118F8">
        <w:rPr>
          <w:rFonts w:ascii="Times New Roman" w:eastAsia="Times New Roman" w:hAnsi="Times New Roman" w:cs="Times New Roman"/>
          <w:lang w:eastAsia="el-GR"/>
        </w:rPr>
        <w:t>. Εί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ι</w:t>
      </w:r>
      <w:r w:rsidRPr="002118F8">
        <w:rPr>
          <w:rFonts w:ascii="Times New Roman" w:eastAsia="Times New Roman" w:hAnsi="Times New Roman" w:cs="Times New Roman"/>
          <w:lang w:eastAsia="el-GR"/>
        </w:rPr>
        <w:t>δι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ίτερα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μαν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ναφ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ακόλ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ουθ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>:</w:t>
      </w:r>
    </w:p>
    <w:p w:rsidR="002118F8" w:rsidRPr="002118F8" w:rsidRDefault="002118F8" w:rsidP="002118F8">
      <w:pPr>
        <w:widowControl w:val="0"/>
        <w:numPr>
          <w:ilvl w:val="0"/>
          <w:numId w:val="3"/>
        </w:numPr>
        <w:tabs>
          <w:tab w:val="left" w:pos="567"/>
          <w:tab w:val="left" w:pos="9498"/>
        </w:tabs>
        <w:autoSpaceDE w:val="0"/>
        <w:autoSpaceDN w:val="0"/>
        <w:adjustRightInd w:val="0"/>
        <w:spacing w:after="0" w:line="246" w:lineRule="auto"/>
        <w:ind w:left="426" w:right="248" w:hanging="426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άρμακα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lang w:eastAsia="el-GR"/>
        </w:rPr>
        <w:t>α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ρθωση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κ</w:t>
      </w:r>
      <w:r w:rsidRPr="002118F8">
        <w:rPr>
          <w:rFonts w:ascii="Times New Roman" w:eastAsia="Times New Roman" w:hAnsi="Times New Roman" w:cs="Times New Roman"/>
          <w:lang w:eastAsia="el-GR"/>
        </w:rPr>
        <w:t>αρδιακ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θμού</w:t>
      </w:r>
    </w:p>
    <w:p w:rsidR="002118F8" w:rsidRPr="002118F8" w:rsidRDefault="002118F8" w:rsidP="002118F8">
      <w:pPr>
        <w:widowControl w:val="0"/>
        <w:numPr>
          <w:ilvl w:val="0"/>
          <w:numId w:val="3"/>
        </w:numPr>
        <w:tabs>
          <w:tab w:val="left" w:pos="567"/>
          <w:tab w:val="left" w:pos="9498"/>
        </w:tabs>
        <w:autoSpaceDE w:val="0"/>
        <w:autoSpaceDN w:val="0"/>
        <w:adjustRightInd w:val="0"/>
        <w:spacing w:after="0" w:line="246" w:lineRule="auto"/>
        <w:ind w:left="426" w:right="248" w:hanging="426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ικ</w:t>
      </w:r>
      <w:r w:rsidRPr="002118F8">
        <w:rPr>
          <w:rFonts w:ascii="Times New Roman" w:eastAsia="Times New Roman" w:hAnsi="Times New Roman" w:cs="Times New Roman"/>
          <w:lang w:eastAsia="el-GR"/>
        </w:rPr>
        <w:t>αταθ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ιπτ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κά ή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που χρ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οποι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ύντ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αντι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 κατάθ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ψης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</w:p>
    <w:p w:rsidR="002118F8" w:rsidRPr="002118F8" w:rsidRDefault="002118F8" w:rsidP="002118F8">
      <w:pPr>
        <w:widowControl w:val="0"/>
        <w:numPr>
          <w:ilvl w:val="0"/>
          <w:numId w:val="3"/>
        </w:numPr>
        <w:tabs>
          <w:tab w:val="left" w:pos="567"/>
          <w:tab w:val="left" w:pos="9498"/>
        </w:tabs>
        <w:autoSpaceDE w:val="0"/>
        <w:autoSpaceDN w:val="0"/>
        <w:adjustRightInd w:val="0"/>
        <w:spacing w:after="0" w:line="246" w:lineRule="auto"/>
        <w:ind w:left="426" w:right="248" w:hanging="426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ιμυ</w:t>
      </w:r>
      <w:r w:rsidRPr="002118F8">
        <w:rPr>
          <w:rFonts w:ascii="Times New Roman" w:eastAsia="Times New Roman" w:hAnsi="Times New Roman" w:cs="Times New Roman"/>
          <w:lang w:eastAsia="el-GR"/>
        </w:rPr>
        <w:t>κη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ιασικο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αρά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</w:p>
    <w:p w:rsidR="002118F8" w:rsidRPr="002118F8" w:rsidRDefault="002118F8" w:rsidP="002118F8">
      <w:pPr>
        <w:widowControl w:val="0"/>
        <w:numPr>
          <w:ilvl w:val="0"/>
          <w:numId w:val="3"/>
        </w:numPr>
        <w:tabs>
          <w:tab w:val="left" w:pos="567"/>
          <w:tab w:val="left" w:pos="9498"/>
        </w:tabs>
        <w:autoSpaceDE w:val="0"/>
        <w:autoSpaceDN w:val="0"/>
        <w:adjustRightInd w:val="0"/>
        <w:spacing w:after="0" w:line="246" w:lineRule="auto"/>
        <w:ind w:left="426" w:right="248" w:hanging="426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ρμακα για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θε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απε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λο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 H</w:t>
      </w:r>
      <w:r w:rsidRPr="002118F8">
        <w:rPr>
          <w:rFonts w:ascii="Times New Roman" w:eastAsia="Times New Roman" w:hAnsi="Times New Roman" w:cs="Times New Roman"/>
          <w:spacing w:val="-4"/>
          <w:lang w:eastAsia="el-GR"/>
        </w:rPr>
        <w:t>I</w:t>
      </w:r>
      <w:r w:rsidRPr="002118F8">
        <w:rPr>
          <w:rFonts w:ascii="Times New Roman" w:eastAsia="Times New Roman" w:hAnsi="Times New Roman" w:cs="Times New Roman"/>
          <w:lang w:eastAsia="el-GR"/>
        </w:rPr>
        <w:t>V</w:t>
      </w:r>
    </w:p>
    <w:p w:rsidR="002118F8" w:rsidRPr="002118F8" w:rsidRDefault="002118F8" w:rsidP="002118F8">
      <w:pPr>
        <w:widowControl w:val="0"/>
        <w:numPr>
          <w:ilvl w:val="0"/>
          <w:numId w:val="3"/>
        </w:numPr>
        <w:tabs>
          <w:tab w:val="left" w:pos="567"/>
          <w:tab w:val="left" w:pos="9498"/>
        </w:tabs>
        <w:autoSpaceDE w:val="0"/>
        <w:autoSpaceDN w:val="0"/>
        <w:adjustRightInd w:val="0"/>
        <w:spacing w:after="0" w:line="246" w:lineRule="auto"/>
        <w:ind w:left="426" w:right="248" w:hanging="426"/>
        <w:contextualSpacing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χρ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οποιού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ται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ην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τώπ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752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Φάρμακα που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υξ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ουν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επίπ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δα της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ης: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lang w:eastAsia="el-GR"/>
        </w:rPr>
        <w:t>πτ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ς, 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πτοφ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νη,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ικ</w:t>
      </w:r>
      <w:r w:rsidRPr="002118F8">
        <w:rPr>
          <w:rFonts w:ascii="Times New Roman" w:eastAsia="Times New Roman" w:hAnsi="Times New Roman" w:cs="Times New Roman"/>
          <w:lang w:eastAsia="el-GR"/>
        </w:rPr>
        <w:t>ατα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πτι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ά SSR</w:t>
      </w:r>
      <w:r w:rsidRPr="002118F8">
        <w:rPr>
          <w:rFonts w:ascii="Times New Roman" w:eastAsia="Times New Roman" w:hAnsi="Times New Roman" w:cs="Times New Roman"/>
          <w:spacing w:val="-4"/>
          <w:lang w:eastAsia="el-GR"/>
        </w:rPr>
        <w:t>I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s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(ό</w:t>
      </w:r>
      <w:r w:rsidRPr="002118F8">
        <w:rPr>
          <w:rFonts w:ascii="Times New Roman" w:eastAsia="Times New Roman" w:hAnsi="Times New Roman" w:cs="Times New Roman"/>
          <w:lang w:eastAsia="el-GR"/>
        </w:rPr>
        <w:t>πω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είναι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αρο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ετίνη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η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),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ρικ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ικά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ως η κλ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μι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ραμί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, η αμι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ιπτ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λίν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),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θιδ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νη,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S</w:t>
      </w:r>
      <w:r w:rsidRPr="002118F8">
        <w:rPr>
          <w:rFonts w:ascii="Times New Roman" w:eastAsia="Times New Roman" w:hAnsi="Times New Roman" w:cs="Times New Roman"/>
          <w:lang w:eastAsia="el-GR"/>
        </w:rPr>
        <w:t>t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J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o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h</w:t>
      </w:r>
      <w:r w:rsidRPr="002118F8">
        <w:rPr>
          <w:rFonts w:ascii="Times New Roman" w:eastAsia="Times New Roman" w:hAnsi="Times New Roman" w:cs="Times New Roman"/>
          <w:lang w:eastAsia="el-GR"/>
        </w:rPr>
        <w:t>n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'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s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W</w:t>
      </w:r>
      <w:r w:rsidRPr="002118F8">
        <w:rPr>
          <w:rFonts w:ascii="Times New Roman" w:eastAsia="Times New Roman" w:hAnsi="Times New Roman" w:cs="Times New Roman"/>
          <w:lang w:eastAsia="el-GR"/>
        </w:rPr>
        <w:t>o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r</w:t>
      </w:r>
      <w:r w:rsidRPr="002118F8">
        <w:rPr>
          <w:rFonts w:ascii="Times New Roman" w:eastAsia="Times New Roman" w:hAnsi="Times New Roman" w:cs="Times New Roman"/>
          <w:lang w:eastAsia="el-GR"/>
        </w:rPr>
        <w:t>t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(βαλσαμό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το)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φαξ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.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ακα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υτά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ξάν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lang w:eastAsia="el-GR"/>
        </w:rPr>
        <w:t>ν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 κί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υνο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εμφάνι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ύμ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 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ργειών. 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μφα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οποι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δήποτε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σύν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νώ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μβάνε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άρμακα αυ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ά μαζί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PRAZARIT</w:t>
      </w:r>
      <w:r w:rsidRPr="002118F8">
        <w:rPr>
          <w:rFonts w:ascii="Times New Roman" w:eastAsia="Times New Roman" w:hAnsi="Times New Roman" w:cs="Times New Roman"/>
          <w:lang w:eastAsia="el-GR"/>
        </w:rPr>
        <w:t>, θα πρ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 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>ας.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lastRenderedPageBreak/>
        <w:t>Το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ροφές,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οτά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ιν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όπνευ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μπ</w:t>
      </w:r>
      <w:r w:rsidRPr="002118F8">
        <w:rPr>
          <w:rFonts w:ascii="Times New Roman" w:eastAsia="Times New Roman" w:hAnsi="Times New Roman" w:cs="Times New Roman"/>
          <w:lang w:eastAsia="el-GR"/>
        </w:rPr>
        <w:t>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να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μβά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 ανε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>άρτ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τα από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 γεύ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ατα.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Η 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ει να αποφεύγε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ταν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αί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ρν</w:t>
      </w:r>
      <w:r w:rsidRPr="002118F8">
        <w:rPr>
          <w:rFonts w:ascii="Times New Roman" w:eastAsia="Times New Roman" w:hAnsi="Times New Roman" w:cs="Times New Roman"/>
          <w:lang w:eastAsia="el-GR"/>
        </w:rPr>
        <w:t>ετ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PRAZARIT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Κύη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ηλασμός</w:t>
      </w:r>
    </w:p>
    <w:p w:rsidR="002118F8" w:rsidRPr="00DF39D4" w:rsidRDefault="00DF39D4" w:rsidP="002118F8">
      <w:pPr>
        <w:widowControl w:val="0"/>
        <w:autoSpaceDE w:val="0"/>
        <w:autoSpaceDN w:val="0"/>
        <w:adjustRightInd w:val="0"/>
        <w:spacing w:after="0" w:line="239" w:lineRule="auto"/>
        <w:ind w:right="1142"/>
        <w:jc w:val="both"/>
        <w:rPr>
          <w:rFonts w:ascii="Times New Roman" w:eastAsia="Times New Roman" w:hAnsi="Times New Roman" w:cs="Times New Roman"/>
          <w:lang w:eastAsia="el-GR"/>
        </w:rPr>
      </w:pPr>
      <w:r w:rsidRPr="00DF39D4">
        <w:rPr>
          <w:rFonts w:ascii="Times New Roman" w:eastAsia="Times New Roman" w:hAnsi="Times New Roman" w:cs="Times New Roman"/>
          <w:bCs/>
          <w:spacing w:val="1"/>
          <w:lang w:eastAsia="el-GR"/>
        </w:rPr>
        <w:t>Εάν είστε έγκυος ή θηλάζετε, σκέφτεστε ότι μπορεί να είστε έγκυος ή σχεδιάζετε να αποκτήσετε ένα μωρό, συμβουλευτείτε το γιατρό σας πριν πάρετε το φάρμακο αυτό.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λο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θα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ώμ</w:t>
      </w:r>
      <w:r w:rsidRPr="002118F8">
        <w:rPr>
          <w:rFonts w:ascii="Times New Roman" w:eastAsia="Times New Roman" w:hAnsi="Times New Roman" w:cs="Times New Roman"/>
          <w:lang w:eastAsia="el-GR"/>
        </w:rPr>
        <w:t>ατα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ιθανό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μφανι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 νεο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έν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οπο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ητέρε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υν χρ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σιμοποι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PRAZARIT 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τελε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ίο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ελευταί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ς τρεις μήν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της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εγ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οσ</w:t>
      </w:r>
      <w:r w:rsidRPr="002118F8">
        <w:rPr>
          <w:rFonts w:ascii="Times New Roman" w:eastAsia="Times New Roman" w:hAnsi="Times New Roman" w:cs="Times New Roman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νη</w:t>
      </w:r>
      <w:r w:rsidRPr="002118F8">
        <w:rPr>
          <w:rFonts w:ascii="Times New Roman" w:eastAsia="Times New Roman" w:hAnsi="Times New Roman" w:cs="Times New Roman"/>
          <w:lang w:eastAsia="el-GR"/>
        </w:rPr>
        <w:t>ς 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)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: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ϊ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ή 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σκαμ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/ή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υν</w:t>
      </w:r>
      <w:r w:rsidRPr="002118F8">
        <w:rPr>
          <w:rFonts w:ascii="Times New Roman" w:eastAsia="Times New Roman" w:hAnsi="Times New Roman" w:cs="Times New Roman"/>
          <w:lang w:eastAsia="el-GR"/>
        </w:rPr>
        <w:t>αμ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υπ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έγερ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η, προ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βλ</w:t>
      </w:r>
      <w:r w:rsidRPr="002118F8">
        <w:rPr>
          <w:rFonts w:ascii="Times New Roman" w:eastAsia="Times New Roman" w:hAnsi="Times New Roman" w:cs="Times New Roman"/>
          <w:lang w:eastAsia="el-GR"/>
        </w:rPr>
        <w:t>ήματ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απν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ής και δυσκολία 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ην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πρόσλ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lang w:eastAsia="el-GR"/>
        </w:rPr>
        <w:t>η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ής. 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 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ωρ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 αναπ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ξει 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ιοδήποτε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αυτά τα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μπ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ατα μπορεί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να 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ικο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σετε με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σας.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459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νημε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μέ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ατρό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σας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ζετ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.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Εφό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 παί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PRAZARIT , δεν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ει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να θ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3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Οδή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γηση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σμός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8" w:lineRule="auto"/>
        <w:ind w:right="589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ην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ο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γείτ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μοπ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οπο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αδήπο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εία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 μηχ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ς,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μά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4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πηρ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ει 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8" w:lineRule="auto"/>
        <w:ind w:right="589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8" w:lineRule="auto"/>
        <w:ind w:right="589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b/>
          <w:bCs/>
          <w:spacing w:val="1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val="en-US" w:eastAsia="el-GR"/>
        </w:rPr>
        <w:t>PRAZARIT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περι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χει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ασπαρτάμη (Ε951)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532"/>
        <w:jc w:val="both"/>
        <w:rPr>
          <w:rFonts w:ascii="Times New Roman" w:eastAsia="Times New Roman" w:hAnsi="Times New Roman" w:cs="Times New Roman"/>
          <w:bCs/>
          <w:spacing w:val="1"/>
          <w:lang w:eastAsia="el-GR"/>
        </w:rPr>
      </w:pPr>
      <w:r w:rsidRPr="002118F8">
        <w:rPr>
          <w:rFonts w:ascii="Times New Roman" w:eastAsia="Times New Roman" w:hAnsi="Times New Roman" w:cs="Times New Roman"/>
          <w:bCs/>
          <w:spacing w:val="1"/>
          <w:lang w:eastAsia="el-GR"/>
        </w:rPr>
        <w:t>Περιέχει μια πηγή φαινυλαλανίνης. Είναι πιθανό να δημιουργήσει προβλήματα σε άτομα με φαινυλκετονουρία.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532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περι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χει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spacing w:val="-3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τόζη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5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έ</w:t>
      </w:r>
      <w:r w:rsidRPr="002118F8">
        <w:rPr>
          <w:rFonts w:ascii="Times New Roman" w:eastAsia="Times New Roman" w:hAnsi="Times New Roman" w:cs="Times New Roman"/>
          <w:lang w:eastAsia="el-GR"/>
        </w:rPr>
        <w:t>χε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από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ρό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τι έχ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υσ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ρισμένα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σάκχ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νων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στε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το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 προ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ό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φά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μακο.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2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3.</w:t>
      </w:r>
      <w:r w:rsidRPr="002118F8">
        <w:rPr>
          <w:rFonts w:ascii="Times New Roman" w:eastAsia="Times New Roman" w:hAnsi="Times New Roman" w:cs="Times New Roman"/>
          <w:lang w:eastAsia="el-GR"/>
        </w:rPr>
        <w:tab/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πά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PRAZARIT 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15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Πάν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 παί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αυ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τό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ρά σύ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ς οδη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ύ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ή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ου φαρ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ακο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ού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ας. Εάν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έχετ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lang w:eastAsia="el-GR"/>
        </w:rPr>
        <w:t>αμφ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φα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μακοπο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σας.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4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συ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ιστ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όσ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ενήλι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ίν</w:t>
      </w:r>
      <w:r w:rsidRPr="002118F8">
        <w:rPr>
          <w:rFonts w:ascii="Times New Roman" w:eastAsia="Times New Roman" w:hAnsi="Times New Roman" w:cs="Times New Roman"/>
          <w:b/>
          <w:bCs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1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5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m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g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ορά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την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ημέ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α.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πορ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 ω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όσ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τρός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4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αφ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σει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ικ</w:t>
      </w:r>
      <w:r w:rsidRPr="002118F8">
        <w:rPr>
          <w:rFonts w:ascii="Times New Roman" w:eastAsia="Times New Roman" w:hAnsi="Times New Roman" w:cs="Times New Roman"/>
          <w:lang w:eastAsia="el-GR"/>
        </w:rPr>
        <w:t>ρό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τερ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ή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λύτ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 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 το 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γιστ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 30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m</w:t>
      </w:r>
      <w:r w:rsidRPr="002118F8">
        <w:rPr>
          <w:rFonts w:ascii="Times New Roman" w:eastAsia="Times New Roman" w:hAnsi="Times New Roman" w:cs="Times New Roman"/>
          <w:lang w:eastAsia="el-GR"/>
        </w:rPr>
        <w:t>g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μια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την ημ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Χρήση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ήβους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741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μπ</w:t>
      </w:r>
      <w:r w:rsidRPr="002118F8">
        <w:rPr>
          <w:rFonts w:ascii="Times New Roman" w:eastAsia="Times New Roman" w:hAnsi="Times New Roman" w:cs="Times New Roman"/>
          <w:lang w:eastAsia="el-GR"/>
        </w:rPr>
        <w:t>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να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 από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αμ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ή δό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(υ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ρή)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ορφ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σι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υ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ιαλύ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ατος. Η δό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μπορεί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εί 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κά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ισ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spacing w:val="-5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μενη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δό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εφ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βο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10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m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g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μι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φορά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ημερησ</w:t>
      </w:r>
      <w:r w:rsidRPr="002118F8">
        <w:rPr>
          <w:rFonts w:ascii="Times New Roman" w:eastAsia="Times New Roman" w:hAnsi="Times New Roman" w:cs="Times New Roman"/>
          <w:b/>
          <w:bCs/>
          <w:spacing w:val="3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.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 για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ρός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 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 να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φήσει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μη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ότ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4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ση 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30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m</w:t>
      </w:r>
      <w:r w:rsidRPr="002118F8">
        <w:rPr>
          <w:rFonts w:ascii="Times New Roman" w:eastAsia="Times New Roman" w:hAnsi="Times New Roman" w:cs="Times New Roman"/>
          <w:lang w:eastAsia="el-GR"/>
        </w:rPr>
        <w:t>g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μια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ημ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5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95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 xml:space="preserve">Εάν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τη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ρά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λι</w:t>
      </w:r>
      <w:r w:rsidRPr="002118F8">
        <w:rPr>
          <w:rFonts w:ascii="Times New Roman" w:eastAsia="Times New Roman" w:hAnsi="Times New Roman" w:cs="Times New Roman"/>
          <w:lang w:eastAsia="el-GR"/>
        </w:rPr>
        <w:t>κά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ισχ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υρ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4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ά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θενής, ενη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ώστ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οπο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ς.</w:t>
      </w:r>
    </w:p>
    <w:p w:rsidR="005069CD" w:rsidRPr="00123957" w:rsidRDefault="005069CD" w:rsidP="002118F8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5069CD" w:rsidRPr="005069CD" w:rsidRDefault="005069CD" w:rsidP="002118F8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lang w:eastAsia="el-GR"/>
        </w:rPr>
      </w:pPr>
      <w:r w:rsidRPr="005069CD">
        <w:rPr>
          <w:rFonts w:ascii="Times New Roman" w:eastAsia="Times New Roman" w:hAnsi="Times New Roman" w:cs="Times New Roman"/>
          <w:lang w:eastAsia="el-GR"/>
        </w:rPr>
        <w:t xml:space="preserve">Το PRAZARIT είναι για </w:t>
      </w:r>
      <w:r w:rsidR="00972501" w:rsidRPr="005069CD">
        <w:rPr>
          <w:rFonts w:ascii="Times New Roman" w:eastAsia="Times New Roman" w:hAnsi="Times New Roman" w:cs="Times New Roman"/>
          <w:lang w:eastAsia="el-GR"/>
        </w:rPr>
        <w:t xml:space="preserve">από του στόματος </w:t>
      </w:r>
      <w:r w:rsidRPr="005069CD">
        <w:rPr>
          <w:rFonts w:ascii="Times New Roman" w:eastAsia="Times New Roman" w:hAnsi="Times New Roman" w:cs="Times New Roman"/>
          <w:lang w:eastAsia="el-GR"/>
        </w:rPr>
        <w:t>χρήση</w:t>
      </w:r>
      <w:r w:rsidR="00972501">
        <w:rPr>
          <w:rFonts w:ascii="Times New Roman" w:eastAsia="Times New Roman" w:hAnsi="Times New Roman" w:cs="Times New Roman"/>
          <w:lang w:eastAsia="el-GR"/>
        </w:rPr>
        <w:t>.</w:t>
      </w:r>
    </w:p>
    <w:p w:rsidR="005069CD" w:rsidRPr="005069CD" w:rsidRDefault="005069CD" w:rsidP="002118F8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οσπαθήστε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λαμ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άνε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δισ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κίο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την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δια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καθημερ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νά.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 σημασ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το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αμβ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χωρί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αγητ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.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άντ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μβ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σκί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με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κατα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λό</w:t>
      </w:r>
      <w:r w:rsidRPr="002118F8">
        <w:rPr>
          <w:rFonts w:ascii="Times New Roman" w:eastAsia="Times New Roman" w:hAnsi="Times New Roman" w:cs="Times New Roman"/>
          <w:lang w:eastAsia="el-GR"/>
        </w:rPr>
        <w:t>κλ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ρο.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1057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Ακόμα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άνεστε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καλ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μη 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οπο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διακ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ψε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 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σι</w:t>
      </w:r>
      <w:r w:rsidRPr="002118F8">
        <w:rPr>
          <w:rFonts w:ascii="Times New Roman" w:eastAsia="Times New Roman" w:hAnsi="Times New Roman" w:cs="Times New Roman"/>
          <w:lang w:eastAsia="el-GR"/>
        </w:rPr>
        <w:t>α 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υ </w:t>
      </w:r>
      <w:r w:rsidRPr="002118F8">
        <w:rPr>
          <w:rFonts w:ascii="Times New Roman" w:eastAsia="Times New Roman" w:hAnsi="Times New Roman" w:cs="Times New Roman"/>
          <w:lang w:eastAsia="el-GR"/>
        </w:rPr>
        <w:lastRenderedPageBreak/>
        <w:t xml:space="preserve">PRAZARIT 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υλε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γιατ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9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άρε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γαλύτερη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την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νον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κή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656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δητο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ιήσετ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ότι 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ισσ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κί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PRAZARIT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απ’ ό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ει 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lang w:eastAsia="el-GR"/>
        </w:rPr>
        <w:t>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ός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(ή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άλ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λο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ει πάρ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ερικά από τα 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σκ</w:t>
      </w:r>
      <w:r w:rsidRPr="002118F8">
        <w:rPr>
          <w:rFonts w:ascii="Times New Roman" w:eastAsia="Times New Roman" w:hAnsi="Times New Roman" w:cs="Times New Roman"/>
          <w:lang w:eastAsia="el-GR"/>
        </w:rPr>
        <w:t>ία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 PRAZARIT),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ρώσ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lang w:eastAsia="el-GR"/>
        </w:rPr>
        <w:t>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σας αμ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ς. 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ρί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τρό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πλ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έσ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νο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μα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με 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τί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7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πάρ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 xml:space="preserve">PRAZARIT 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8" w:lineRule="auto"/>
        <w:ind w:right="743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παρα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ψε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πάρε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σως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ις 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υμ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 μην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ιπλ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ία 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α.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5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1" w:lineRule="auto"/>
        <w:ind w:right="592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έ</w:t>
      </w:r>
      <w:r w:rsidRPr="002118F8">
        <w:rPr>
          <w:rFonts w:ascii="Times New Roman" w:eastAsia="Times New Roman" w:hAnsi="Times New Roman" w:cs="Times New Roman"/>
          <w:lang w:eastAsia="el-GR"/>
        </w:rPr>
        <w:t>χε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ισ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τερ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ετικά 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ρμάκου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στε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τρό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φαρ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ακο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σα</w:t>
      </w:r>
      <w:r w:rsidRPr="002118F8">
        <w:rPr>
          <w:rFonts w:ascii="Times New Roman" w:eastAsia="Times New Roman" w:hAnsi="Times New Roman" w:cs="Times New Roman"/>
          <w:lang w:eastAsia="el-GR"/>
        </w:rPr>
        <w:t>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1" w:lineRule="auto"/>
        <w:ind w:right="592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4.</w:t>
      </w:r>
      <w:r w:rsidRPr="002118F8">
        <w:rPr>
          <w:rFonts w:ascii="Times New Roman" w:eastAsia="Times New Roman" w:hAnsi="Times New Roman" w:cs="Times New Roman"/>
          <w:lang w:eastAsia="el-GR"/>
        </w:rPr>
        <w:tab/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θανές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ύμ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ητ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ργειες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1" w:lineRule="auto"/>
        <w:ind w:right="71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ς 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 φά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μακα,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έτσι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ό το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ρμακο μπ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προκα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σει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θύ</w:t>
      </w:r>
      <w:r w:rsidRPr="002118F8">
        <w:rPr>
          <w:rFonts w:ascii="Times New Roman" w:eastAsia="Times New Roman" w:hAnsi="Times New Roman" w:cs="Times New Roman"/>
          <w:lang w:eastAsia="el-GR"/>
        </w:rPr>
        <w:t>μητ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 ενέργ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ιες, αν και 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lang w:eastAsia="el-GR"/>
        </w:rPr>
        <w:t>αρ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σιάζονται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ς ανθρ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ς.</w:t>
      </w:r>
    </w:p>
    <w:p w:rsidR="002118F8" w:rsidRPr="002118F8" w:rsidRDefault="002118F8" w:rsidP="00175623">
      <w:pPr>
        <w:widowControl w:val="0"/>
        <w:autoSpaceDE w:val="0"/>
        <w:autoSpaceDN w:val="0"/>
        <w:adjustRightInd w:val="0"/>
        <w:spacing w:after="0" w:line="240" w:lineRule="exact"/>
        <w:ind w:right="674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3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649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υχν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ές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ανεπ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θύ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ενέ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γει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μπορ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ηρε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1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="00175623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στους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1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0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ρήστ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):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κτ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πασ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μω</w:t>
      </w:r>
      <w:r w:rsidRPr="002118F8">
        <w:rPr>
          <w:rFonts w:ascii="Times New Roman" w:eastAsia="Times New Roman" w:hAnsi="Times New Roman" w:cs="Times New Roman"/>
          <w:lang w:eastAsia="el-GR"/>
        </w:rPr>
        <w:t>δι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νή</w:t>
      </w:r>
      <w:r w:rsidRPr="002118F8">
        <w:rPr>
          <w:rFonts w:ascii="Times New Roman" w:eastAsia="Times New Roman" w:hAnsi="Times New Roman" w:cs="Times New Roman"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ς, πο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οκέ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ς, αί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θημα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ύρ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>ς,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ναυτία,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ός,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ικ</w:t>
      </w:r>
      <w:r w:rsidRPr="002118F8">
        <w:rPr>
          <w:rFonts w:ascii="Times New Roman" w:eastAsia="Times New Roman" w:hAnsi="Times New Roman" w:cs="Times New Roman"/>
          <w:lang w:eastAsia="el-GR"/>
        </w:rPr>
        <w:t>ό αί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θημα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άχ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ότητ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παρα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ωγή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σθη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"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ής</w:t>
      </w:r>
      <w:r w:rsidRPr="002118F8">
        <w:rPr>
          <w:rFonts w:ascii="Times New Roman" w:eastAsia="Times New Roman" w:hAnsi="Times New Roman" w:cs="Times New Roman"/>
          <w:lang w:eastAsia="el-GR"/>
        </w:rPr>
        <w:t>"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ής, προ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βλ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ατα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νο,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ανησυχ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σθη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 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λία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εμ</w:t>
      </w:r>
      <w:r w:rsidRPr="002118F8">
        <w:rPr>
          <w:rFonts w:ascii="Times New Roman" w:eastAsia="Times New Roman" w:hAnsi="Times New Roman" w:cs="Times New Roman"/>
          <w:lang w:eastAsia="el-GR"/>
        </w:rPr>
        <w:t>άμ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 θα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πή όρα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8" w:lineRule="auto"/>
        <w:ind w:right="637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χι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χν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ές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ανε</w:t>
      </w:r>
      <w:r w:rsidRPr="002118F8">
        <w:rPr>
          <w:rFonts w:ascii="Times New Roman" w:eastAsia="Times New Roman" w:hAnsi="Times New Roman" w:cs="Times New Roman"/>
          <w:b/>
          <w:bCs/>
          <w:spacing w:val="-3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θύ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μητες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ενέργ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(μ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πορεί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b/>
          <w:bCs/>
          <w:spacing w:val="-3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εάσ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1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="00175623">
        <w:rPr>
          <w:rFonts w:ascii="Times New Roman" w:eastAsia="Times New Roman" w:hAnsi="Times New Roman" w:cs="Times New Roman"/>
          <w:b/>
          <w:bCs/>
          <w:spacing w:val="2"/>
          <w:lang w:eastAsia="el-GR"/>
        </w:rPr>
        <w:t>στους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1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0</w:t>
      </w:r>
      <w:r w:rsidR="00175623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0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ήστ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)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: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ομα 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 να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 ζά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λη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ταν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από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πτ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 καθήμ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 μπορ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να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ν τα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χυκ</w:t>
      </w:r>
      <w:r w:rsidRPr="002118F8">
        <w:rPr>
          <w:rFonts w:ascii="Times New Roman" w:eastAsia="Times New Roman" w:hAnsi="Times New Roman" w:cs="Times New Roman"/>
          <w:lang w:eastAsia="el-GR"/>
        </w:rPr>
        <w:t>αρδία</w:t>
      </w:r>
      <w:r w:rsidR="009E2E03" w:rsidRPr="009E2E03">
        <w:rPr>
          <w:rFonts w:ascii="Times New Roman" w:eastAsia="Times New Roman" w:hAnsi="Times New Roman" w:cs="Times New Roman"/>
          <w:lang w:eastAsia="el-GR"/>
        </w:rPr>
        <w:t xml:space="preserve"> </w:t>
      </w:r>
      <w:r w:rsidR="00175623" w:rsidRPr="00175623">
        <w:rPr>
          <w:rFonts w:ascii="Times New Roman" w:eastAsia="Times New Roman" w:hAnsi="Times New Roman" w:cs="Times New Roman"/>
          <w:lang w:eastAsia="el-GR"/>
        </w:rPr>
        <w:t>ή διπλωπία.</w:t>
      </w:r>
    </w:p>
    <w:p w:rsidR="002118F8" w:rsidRPr="00175623" w:rsidRDefault="002118F8" w:rsidP="00175623">
      <w:pPr>
        <w:widowControl w:val="0"/>
        <w:autoSpaceDE w:val="0"/>
        <w:autoSpaceDN w:val="0"/>
        <w:adjustRightInd w:val="0"/>
        <w:spacing w:after="0" w:line="237" w:lineRule="auto"/>
        <w:ind w:right="674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Ορι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άτο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 πιθ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 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σθ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ούν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ατά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λιψ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  <w:r w:rsidR="009E2E03" w:rsidRPr="009E2E03">
        <w:rPr>
          <w:rFonts w:ascii="Times New Roman" w:eastAsia="Times New Roman" w:hAnsi="Times New Roman" w:cs="Times New Roman"/>
          <w:lang w:eastAsia="el-GR"/>
        </w:rPr>
        <w:t xml:space="preserve"> </w:t>
      </w:r>
      <w:r w:rsidR="00175623" w:rsidRPr="00175623">
        <w:rPr>
          <w:rFonts w:ascii="Times New Roman" w:eastAsia="Times New Roman" w:hAnsi="Times New Roman" w:cs="Times New Roman"/>
          <w:lang w:eastAsia="el-GR"/>
        </w:rPr>
        <w:t>Ορισμένα άτομα μπορεί να εμφανίσουν αλλοιωμένο ή</w:t>
      </w:r>
      <w:r w:rsidR="00175623">
        <w:rPr>
          <w:rFonts w:ascii="Times New Roman" w:eastAsia="Times New Roman" w:hAnsi="Times New Roman" w:cs="Times New Roman"/>
          <w:lang w:eastAsia="el-GR"/>
        </w:rPr>
        <w:t xml:space="preserve"> αυξημένο σεξουαλικό ενδιαφέρον.</w:t>
      </w:r>
    </w:p>
    <w:p w:rsidR="002118F8" w:rsidRPr="00175623" w:rsidRDefault="002118F8" w:rsidP="002118F8">
      <w:pPr>
        <w:widowControl w:val="0"/>
        <w:autoSpaceDE w:val="0"/>
        <w:autoSpaceDN w:val="0"/>
        <w:adjustRightInd w:val="0"/>
        <w:spacing w:after="15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Οι ακό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λο</w:t>
      </w:r>
      <w:r w:rsidRPr="002118F8">
        <w:rPr>
          <w:rFonts w:ascii="Times New Roman" w:eastAsia="Times New Roman" w:hAnsi="Times New Roman" w:cs="Times New Roman"/>
          <w:lang w:eastAsia="el-GR"/>
        </w:rPr>
        <w:t>υθες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ητ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 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έργει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ά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φο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της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αριπιπραζόλης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η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τητ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μφ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νισ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ς 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 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στή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τητ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εί να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εκ</w:t>
      </w:r>
      <w:r w:rsidRPr="002118F8">
        <w:rPr>
          <w:rFonts w:ascii="Times New Roman" w:eastAsia="Times New Roman" w:hAnsi="Times New Roman" w:cs="Times New Roman"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ηθεί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α</w:t>
      </w:r>
      <w:r w:rsidRPr="002118F8">
        <w:rPr>
          <w:rFonts w:ascii="Times New Roman" w:eastAsia="Times New Roman" w:hAnsi="Times New Roman" w:cs="Times New Roman"/>
          <w:lang w:eastAsia="el-GR"/>
        </w:rPr>
        <w:t>πό τα διαθ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σι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 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δομ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)</w:t>
      </w:r>
      <w:r w:rsidRPr="002118F8">
        <w:rPr>
          <w:rFonts w:ascii="Times New Roman" w:eastAsia="Times New Roman" w:hAnsi="Times New Roman" w:cs="Times New Roman"/>
          <w:lang w:eastAsia="el-GR"/>
        </w:rPr>
        <w:t>: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514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ές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ίπεδα 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lang w:eastAsia="el-GR"/>
        </w:rPr>
        <w:t>σμ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τάρ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τος˙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συ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ιστος καρδιακ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μός, 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φν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ιος θά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ς 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νω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της 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ογίας, καρδιακή προ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˙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λλε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γική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ίδρα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.χ.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ρήξ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μο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ματος, τη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σσ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ς, 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προσ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λ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μός,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νθη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)</w:t>
      </w:r>
      <w:r w:rsidRPr="002118F8">
        <w:rPr>
          <w:rFonts w:ascii="Times New Roman" w:eastAsia="Times New Roman" w:hAnsi="Times New Roman" w:cs="Times New Roman"/>
          <w:lang w:eastAsia="el-GR"/>
        </w:rPr>
        <w:t>˙ 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εδα</w:t>
      </w:r>
      <w:r w:rsidRPr="002118F8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ακχ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υ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αί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ιαβ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τη,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ωση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ετ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ίμα 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 ούρα)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ή</w:t>
      </w:r>
      <w:r w:rsidRPr="002118F8">
        <w:rPr>
          <w:rFonts w:ascii="Times New Roman" w:eastAsia="Times New Roman" w:hAnsi="Times New Roman" w:cs="Times New Roman"/>
          <w:spacing w:val="70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μα,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αμη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επίπ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δα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ατ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ου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ίμα˙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ύξ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ση β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ς, απ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λει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>, αν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α˙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ρικότητ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, 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γε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ση,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ημα 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ς,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λι</w:t>
      </w:r>
      <w:r w:rsidRPr="002118F8">
        <w:rPr>
          <w:rFonts w:ascii="Times New Roman" w:eastAsia="Times New Roman" w:hAnsi="Times New Roman" w:cs="Times New Roman"/>
          <w:lang w:eastAsia="el-GR"/>
        </w:rPr>
        <w:t>κή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παι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ία˙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σκ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lang w:eastAsia="el-GR"/>
        </w:rPr>
        <w:t>εις αυ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>, απόπ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ρα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κτ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α˙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όγ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, κρίση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ασμών,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ομο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 (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ρα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που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μπορ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ρει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θήματα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χί</w:t>
      </w:r>
      <w:r w:rsidRPr="002118F8">
        <w:rPr>
          <w:rFonts w:ascii="Times New Roman" w:eastAsia="Times New Roman" w:hAnsi="Times New Roman" w:cs="Times New Roman"/>
          <w:lang w:eastAsia="el-GR"/>
        </w:rPr>
        <w:t>ας,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ία</w:t>
      </w:r>
      <w:r w:rsidRPr="002118F8">
        <w:rPr>
          <w:rFonts w:ascii="Times New Roman" w:eastAsia="Times New Roman" w:hAnsi="Times New Roman" w:cs="Times New Roman"/>
          <w:lang w:eastAsia="el-GR"/>
        </w:rPr>
        <w:t>, αδ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ξι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τητ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,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α,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έθης, 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ωση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αμψ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υώ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)</w:t>
      </w:r>
      <w:r w:rsidRPr="002118F8">
        <w:rPr>
          <w:rFonts w:ascii="Times New Roman" w:eastAsia="Times New Roman" w:hAnsi="Times New Roman" w:cs="Times New Roman"/>
          <w:lang w:eastAsia="el-GR"/>
        </w:rPr>
        <w:t>,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ασ</w:t>
      </w:r>
      <w:r w:rsidRPr="002118F8">
        <w:rPr>
          <w:rFonts w:ascii="Times New Roman" w:eastAsia="Times New Roman" w:hAnsi="Times New Roman" w:cs="Times New Roman"/>
          <w:lang w:eastAsia="el-GR"/>
        </w:rPr>
        <w:t>μός 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ρε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υϊ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ής δυ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σκ</w:t>
      </w:r>
      <w:r w:rsidRPr="002118F8">
        <w:rPr>
          <w:rFonts w:ascii="Times New Roman" w:eastAsia="Times New Roman" w:hAnsi="Times New Roman" w:cs="Times New Roman"/>
          <w:lang w:eastAsia="el-GR"/>
        </w:rPr>
        <w:t>αμψ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ας, τα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αναπν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ής,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ωση</w:t>
      </w:r>
      <w:r w:rsidRPr="002118F8">
        <w:rPr>
          <w:rFonts w:ascii="Times New Roman" w:eastAsia="Times New Roman" w:hAnsi="Times New Roman" w:cs="Times New Roman"/>
          <w:lang w:eastAsia="el-GR"/>
        </w:rPr>
        <w:t>ς,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ιω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4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δη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και 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βολώ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ιακή πί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 και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αρδιακό παλ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ό˙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μί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α</w:t>
      </w:r>
      <w:r w:rsidRPr="002118F8">
        <w:rPr>
          <w:rFonts w:ascii="Times New Roman" w:eastAsia="Times New Roman" w:hAnsi="Times New Roman" w:cs="Times New Roman"/>
          <w:lang w:eastAsia="el-GR"/>
        </w:rPr>
        <w:t>ρτη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κή 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ρόμ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ματος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lang w:eastAsia="el-GR"/>
        </w:rPr>
        <w:t>ς 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έβες, 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α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 πόδι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συμ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ματα 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ριλαμ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πρήξ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μο,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κίν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μα στο πόδι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)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μπο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ύν μέ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ω των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ίματος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μονες προκ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λώ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τας πόν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ος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απν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 παρατ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ήσ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οιο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από αυ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 τα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συμ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ματ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,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ζ</w:t>
      </w:r>
      <w:r w:rsidRPr="002118F8">
        <w:rPr>
          <w:rFonts w:ascii="Times New Roman" w:eastAsia="Times New Roman" w:hAnsi="Times New Roman" w:cs="Times New Roman"/>
          <w:lang w:eastAsia="el-GR"/>
        </w:rPr>
        <w:t>ητ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ς 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ική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συμ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ουλ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)</w:t>
      </w:r>
      <w:r w:rsidRPr="002118F8">
        <w:rPr>
          <w:rFonts w:ascii="Times New Roman" w:eastAsia="Times New Roman" w:hAnsi="Times New Roman" w:cs="Times New Roman"/>
          <w:lang w:eastAsia="el-GR"/>
        </w:rPr>
        <w:t>˙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ϊ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ός σπασ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ς 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ή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λά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α, ακο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σι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φη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φής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νο πν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ας,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υσκ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ατάπο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η˙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λεγ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του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αγ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ατ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ς˙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πα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ική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άρκε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λε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μο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του ήπατος,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ωχ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ητα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 δέ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μα και 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λε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ος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 ματιών,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μη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ων 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τος, 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φο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ά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ομάχ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διά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˙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ημα 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ρματος 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ευα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>, μη 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λογική απ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λε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lastRenderedPageBreak/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σμ</w:t>
      </w:r>
      <w:r w:rsidRPr="002118F8">
        <w:rPr>
          <w:rFonts w:ascii="Times New Roman" w:eastAsia="Times New Roman" w:hAnsi="Times New Roman" w:cs="Times New Roman"/>
          <w:lang w:eastAsia="el-GR"/>
        </w:rPr>
        <w:t>α 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λιών,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˙ δυ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καμ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ψ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κράμπες, 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υϊκ</w:t>
      </w:r>
      <w:r w:rsidRPr="002118F8">
        <w:rPr>
          <w:rFonts w:ascii="Times New Roman" w:eastAsia="Times New Roman" w:hAnsi="Times New Roman" w:cs="Times New Roman"/>
          <w:lang w:eastAsia="el-GR"/>
        </w:rPr>
        <w:t>ός πόν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ς, αδυ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αμί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˙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κο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απ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λεια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ρω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χέ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ει</w:t>
      </w:r>
      <w:r w:rsidRPr="002118F8">
        <w:rPr>
          <w:rFonts w:ascii="Times New Roman" w:eastAsia="Times New Roman" w:hAnsi="Times New Roman" w:cs="Times New Roman"/>
          <w:lang w:eastAsia="el-GR"/>
        </w:rPr>
        <w:t>α κατά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5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˙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παρα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νη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˙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 ελέ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χου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ρικής</w:t>
      </w:r>
      <w:r w:rsidRPr="002118F8">
        <w:rPr>
          <w:rFonts w:ascii="Times New Roman" w:eastAsia="Times New Roman" w:hAnsi="Times New Roman" w:cs="Times New Roman"/>
          <w:spacing w:val="6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θερμοκρα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σί</w:t>
      </w:r>
      <w:r w:rsidRPr="002118F8">
        <w:rPr>
          <w:rFonts w:ascii="Times New Roman" w:eastAsia="Times New Roman" w:hAnsi="Times New Roman" w:cs="Times New Roman"/>
          <w:lang w:eastAsia="el-GR"/>
        </w:rPr>
        <w:t>ας 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υ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σώμ</w:t>
      </w:r>
      <w:r w:rsidRPr="002118F8">
        <w:rPr>
          <w:rFonts w:ascii="Times New Roman" w:eastAsia="Times New Roman" w:hAnsi="Times New Roman" w:cs="Times New Roman"/>
          <w:lang w:eastAsia="el-GR"/>
        </w:rPr>
        <w:t>ατος ή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θώ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ακα 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ήξι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 των χεριώ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αστρα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ων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lang w:eastAsia="el-GR"/>
        </w:rPr>
        <w:t>ποδ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1177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lang w:eastAsia="el-GR"/>
        </w:rPr>
        <w:t>σσό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ες θαν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τηφ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lang w:eastAsia="el-GR"/>
        </w:rPr>
        <w:t>πτώσεις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αφέρθηκ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ε ηλικ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ένο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θενε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μ</w:t>
      </w:r>
      <w:r w:rsidRPr="002118F8">
        <w:rPr>
          <w:rFonts w:ascii="Times New Roman" w:eastAsia="Times New Roman" w:hAnsi="Times New Roman" w:cs="Times New Roman"/>
          <w:lang w:eastAsia="el-GR"/>
        </w:rPr>
        <w:t>ε 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νο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νώ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ελ</w:t>
      </w:r>
      <w:r w:rsidRPr="002118F8">
        <w:rPr>
          <w:rFonts w:ascii="Times New Roman" w:eastAsia="Times New Roman" w:hAnsi="Times New Roman" w:cs="Times New Roman"/>
          <w:lang w:eastAsia="el-GR"/>
        </w:rPr>
        <w:t>άμ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αν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ιπραζ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η.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χουν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ιπ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εις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ε</w:t>
      </w:r>
      <w:r w:rsidRPr="002118F8">
        <w:rPr>
          <w:rFonts w:ascii="Times New Roman" w:eastAsia="Times New Roman" w:hAnsi="Times New Roman" w:cs="Times New Roman"/>
          <w:lang w:eastAsia="el-GR"/>
        </w:rPr>
        <w:t>γκ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λι</w:t>
      </w:r>
      <w:r w:rsidRPr="002118F8">
        <w:rPr>
          <w:rFonts w:ascii="Times New Roman" w:eastAsia="Times New Roman" w:hAnsi="Times New Roman" w:cs="Times New Roman"/>
          <w:lang w:eastAsia="el-GR"/>
        </w:rPr>
        <w:t>κού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επεισο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υ 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"</w:t>
      </w:r>
      <w:r w:rsidRPr="002118F8">
        <w:rPr>
          <w:rFonts w:ascii="Times New Roman" w:eastAsia="Times New Roman" w:hAnsi="Times New Roman" w:cs="Times New Roman"/>
          <w:lang w:eastAsia="el-GR"/>
        </w:rPr>
        <w:t>μι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ύ"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εγ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ού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πεισο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μπλη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μα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ές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ανε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ύμ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ενέργει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δι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βου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φη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οι 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ίας 13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τώ</w:t>
      </w:r>
      <w:r w:rsidRPr="002118F8">
        <w:rPr>
          <w:rFonts w:ascii="Times New Roman" w:eastAsia="Times New Roman" w:hAnsi="Times New Roman" w:cs="Times New Roman"/>
          <w:lang w:eastAsia="el-GR"/>
        </w:rPr>
        <w:t>ν και 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ω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νθ</w:t>
      </w:r>
      <w:r w:rsidRPr="002118F8">
        <w:rPr>
          <w:rFonts w:ascii="Times New Roman" w:eastAsia="Times New Roman" w:hAnsi="Times New Roman" w:cs="Times New Roman"/>
          <w:lang w:eastAsia="el-GR"/>
        </w:rPr>
        <w:t>ηκ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 παρ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νέρ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ει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ου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ταν παρόμ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τητα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εί</w:t>
      </w:r>
      <w:r w:rsidRPr="002118F8">
        <w:rPr>
          <w:rFonts w:ascii="Times New Roman" w:eastAsia="Times New Roman" w:hAnsi="Times New Roman" w:cs="Times New Roman"/>
          <w:lang w:eastAsia="el-GR"/>
        </w:rPr>
        <w:t>δος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ηλί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τός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5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 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υπ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λί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α,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>έλεγκτ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μωδι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ή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ές κι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νή</w:t>
      </w:r>
      <w:r w:rsidRPr="002118F8">
        <w:rPr>
          <w:rFonts w:ascii="Times New Roman" w:eastAsia="Times New Roman" w:hAnsi="Times New Roman" w:cs="Times New Roman"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ς, η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ησυχία και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ασ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ήταν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νέ</w:t>
      </w:r>
      <w:r w:rsidRPr="002118F8">
        <w:rPr>
          <w:rFonts w:ascii="Times New Roman" w:eastAsia="Times New Roman" w:hAnsi="Times New Roman" w:cs="Times New Roman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(π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σό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εροι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από 1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10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εί</w:t>
      </w:r>
      <w:r w:rsidRPr="002118F8">
        <w:rPr>
          <w:rFonts w:ascii="Times New Roman" w:eastAsia="Times New Roman" w:hAnsi="Times New Roman" w:cs="Times New Roman"/>
          <w:lang w:eastAsia="el-GR"/>
        </w:rPr>
        <w:t>ς) και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 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λγ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λια</w:t>
      </w:r>
      <w:r w:rsidRPr="002118F8">
        <w:rPr>
          <w:rFonts w:ascii="Times New Roman" w:eastAsia="Times New Roman" w:hAnsi="Times New Roman" w:cs="Times New Roman"/>
          <w:lang w:eastAsia="el-GR"/>
        </w:rPr>
        <w:t>κής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χ</w:t>
      </w:r>
      <w:r w:rsidRPr="002118F8">
        <w:rPr>
          <w:rFonts w:ascii="Times New Roman" w:eastAsia="Times New Roman" w:hAnsi="Times New Roman" w:cs="Times New Roman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ας</w:t>
      </w:r>
      <w:r w:rsidRPr="002118F8">
        <w:rPr>
          <w:rFonts w:ascii="Times New Roman" w:eastAsia="Times New Roman" w:hAnsi="Times New Roman" w:cs="Times New Roman"/>
          <w:lang w:eastAsia="el-GR"/>
        </w:rPr>
        <w:t>, η ξη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ομί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, η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lang w:eastAsia="el-GR"/>
        </w:rPr>
        <w:t>ημ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έν</w:t>
      </w:r>
      <w:r w:rsidRPr="002118F8">
        <w:rPr>
          <w:rFonts w:ascii="Times New Roman" w:eastAsia="Times New Roman" w:hAnsi="Times New Roman" w:cs="Times New Roman"/>
          <w:lang w:eastAsia="el-GR"/>
        </w:rPr>
        <w:t>η καρδι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υχ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τητα,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ξη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ατι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ύ β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ρο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ς, η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ξη,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οι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υϊ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ές δε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ιδ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σεις, οι μη ελε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όμεν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ς κι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άκ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ρω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ν,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 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αί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θημα ζάλης ιδια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τά την έγε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ρσ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ό 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πλ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ή κα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τή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, ήτ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υχνά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(π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ισσό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από 1 </w:t>
      </w:r>
      <w:r w:rsidR="00B466D1">
        <w:rPr>
          <w:rFonts w:ascii="Times New Roman" w:eastAsia="Times New Roman" w:hAnsi="Times New Roman" w:cs="Times New Roman"/>
          <w:spacing w:val="1"/>
          <w:lang w:eastAsia="el-GR"/>
        </w:rPr>
        <w:t>στους 10 ασθενείς).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7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Ανα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ορά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ανεπι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θύ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μη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3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νεργε</w:t>
      </w:r>
      <w:r w:rsidRPr="002118F8">
        <w:rPr>
          <w:rFonts w:ascii="Times New Roman" w:eastAsia="Times New Roman" w:hAnsi="Times New Roman" w:cs="Times New Roman"/>
          <w:b/>
          <w:bCs/>
          <w:spacing w:val="3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</w:p>
    <w:p w:rsidR="009F5A83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pacing w:val="-1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Εάν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παρατη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κάποια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πι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μητη 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γε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με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ώσ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φαρμακο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ας. Αυ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ό ισχύ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 γι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κάθε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θα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ή ανε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μητη ενέργε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έρεται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αρό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ύλλ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>ν 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lang w:eastAsia="el-GR"/>
        </w:rPr>
        <w:t>ς.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Μπορείτ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επίσης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ν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ανεπι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θύ</w:t>
      </w:r>
      <w:r w:rsidRPr="002118F8">
        <w:rPr>
          <w:rFonts w:ascii="Times New Roman" w:eastAsia="Times New Roman" w:hAnsi="Times New Roman" w:cs="Times New Roman"/>
          <w:lang w:eastAsia="el-GR"/>
        </w:rPr>
        <w:t>μη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ες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εν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lang w:eastAsia="el-GR"/>
        </w:rPr>
        <w:t>ργειες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ς,</w:t>
      </w:r>
      <w:r w:rsidRPr="002118F8">
        <w:rPr>
          <w:rFonts w:ascii="Times New Roman" w:eastAsia="Times New Roman" w:hAnsi="Times New Roman" w:cs="Times New Roman"/>
          <w:spacing w:val="5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έσ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υ </w:t>
      </w:r>
      <w:r w:rsidRPr="009F5A83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9F5A83">
        <w:rPr>
          <w:rFonts w:ascii="Times New Roman" w:eastAsia="Times New Roman" w:hAnsi="Times New Roman" w:cs="Times New Roman"/>
          <w:lang w:eastAsia="el-GR"/>
        </w:rPr>
        <w:t>θ</w:t>
      </w:r>
      <w:r w:rsidRPr="009F5A83">
        <w:rPr>
          <w:rFonts w:ascii="Times New Roman" w:eastAsia="Times New Roman" w:hAnsi="Times New Roman" w:cs="Times New Roman"/>
          <w:spacing w:val="1"/>
          <w:lang w:eastAsia="el-GR"/>
        </w:rPr>
        <w:t>νι</w:t>
      </w:r>
      <w:r w:rsidRPr="009F5A83">
        <w:rPr>
          <w:rFonts w:ascii="Times New Roman" w:eastAsia="Times New Roman" w:hAnsi="Times New Roman" w:cs="Times New Roman"/>
          <w:spacing w:val="-4"/>
          <w:lang w:eastAsia="el-GR"/>
        </w:rPr>
        <w:t>κ</w:t>
      </w:r>
      <w:r w:rsidRPr="009F5A83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9F5A83">
        <w:rPr>
          <w:rFonts w:ascii="Times New Roman" w:eastAsia="Times New Roman" w:hAnsi="Times New Roman" w:cs="Times New Roman"/>
          <w:lang w:eastAsia="el-GR"/>
        </w:rPr>
        <w:t xml:space="preserve">ύ </w:t>
      </w:r>
      <w:r w:rsidRPr="009F5A83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9F5A83">
        <w:rPr>
          <w:rFonts w:ascii="Times New Roman" w:eastAsia="Times New Roman" w:hAnsi="Times New Roman" w:cs="Times New Roman"/>
          <w:lang w:eastAsia="el-GR"/>
        </w:rPr>
        <w:t>υσ</w:t>
      </w:r>
      <w:r w:rsidRPr="009F5A83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9F5A83">
        <w:rPr>
          <w:rFonts w:ascii="Times New Roman" w:eastAsia="Times New Roman" w:hAnsi="Times New Roman" w:cs="Times New Roman"/>
          <w:lang w:eastAsia="el-GR"/>
        </w:rPr>
        <w:t>ήματο</w:t>
      </w:r>
      <w:r w:rsidRPr="009F5A83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9F5A83">
        <w:rPr>
          <w:rFonts w:ascii="Times New Roman" w:eastAsia="Times New Roman" w:hAnsi="Times New Roman" w:cs="Times New Roman"/>
          <w:lang w:eastAsia="el-GR"/>
        </w:rPr>
        <w:t xml:space="preserve"> ανα</w:t>
      </w:r>
      <w:r w:rsidRPr="009F5A83">
        <w:rPr>
          <w:rFonts w:ascii="Times New Roman" w:eastAsia="Times New Roman" w:hAnsi="Times New Roman" w:cs="Times New Roman"/>
          <w:spacing w:val="-1"/>
          <w:lang w:eastAsia="el-GR"/>
        </w:rPr>
        <w:t>φ</w:t>
      </w:r>
      <w:r w:rsidRPr="009F5A83">
        <w:rPr>
          <w:rFonts w:ascii="Times New Roman" w:eastAsia="Times New Roman" w:hAnsi="Times New Roman" w:cs="Times New Roman"/>
          <w:lang w:eastAsia="el-GR"/>
        </w:rPr>
        <w:t xml:space="preserve">οράς </w:t>
      </w:r>
      <w:r w:rsidR="009F5A83" w:rsidRPr="009F5A83">
        <w:rPr>
          <w:rFonts w:ascii="Times New Roman" w:eastAsia="Times New Roman" w:hAnsi="Times New Roman" w:cs="Times New Roman"/>
          <w:spacing w:val="-1"/>
          <w:lang w:eastAsia="el-GR"/>
        </w:rPr>
        <w:t>ανεπιθύμητων ενεργειών:</w:t>
      </w:r>
    </w:p>
    <w:p w:rsidR="009F5A83" w:rsidRPr="009F5A83" w:rsidRDefault="009F5A83" w:rsidP="009F5A8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F5A83">
        <w:rPr>
          <w:rFonts w:ascii="Times New Roman" w:eastAsia="Calibri" w:hAnsi="Times New Roman" w:cs="Times New Roman"/>
          <w:b/>
          <w:noProof/>
          <w:sz w:val="24"/>
          <w:szCs w:val="24"/>
          <w:lang w:eastAsia="zh-CN"/>
        </w:rPr>
        <w:t>Ελλάδα</w:t>
      </w:r>
    </w:p>
    <w:p w:rsidR="009F5A83" w:rsidRPr="009F5A83" w:rsidRDefault="009F5A83" w:rsidP="009F5A8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  <w:r w:rsidRPr="009F5A83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Εθνικός Οργανισμός Φαρμάκων</w:t>
      </w:r>
    </w:p>
    <w:p w:rsidR="009F5A83" w:rsidRPr="009F5A83" w:rsidRDefault="009F5A83" w:rsidP="009F5A8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  <w:r w:rsidRPr="009F5A83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Μεσογείων 284</w:t>
      </w:r>
    </w:p>
    <w:p w:rsidR="009F5A83" w:rsidRPr="009F5A83" w:rsidRDefault="009F5A83" w:rsidP="009F5A8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  <w:r w:rsidRPr="009F5A83">
        <w:rPr>
          <w:rFonts w:ascii="Times New Roman" w:eastAsia="Calibri" w:hAnsi="Times New Roman" w:cs="Times New Roman"/>
          <w:noProof/>
          <w:sz w:val="24"/>
          <w:szCs w:val="24"/>
          <w:lang w:val="sl-SI" w:eastAsia="zh-CN"/>
        </w:rPr>
        <w:t>GR</w:t>
      </w:r>
      <w:r w:rsidRPr="009F5A83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-15562 Χολαργός, Αθήνα</w:t>
      </w:r>
    </w:p>
    <w:p w:rsidR="009F5A83" w:rsidRPr="009F5A83" w:rsidRDefault="009F5A83" w:rsidP="009F5A8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  <w:r w:rsidRPr="009F5A83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Τηλ: + 30 21 32040380/337</w:t>
      </w:r>
    </w:p>
    <w:p w:rsidR="009F5A83" w:rsidRPr="009F5A83" w:rsidRDefault="009F5A83" w:rsidP="009F5A8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  <w:r w:rsidRPr="009F5A83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 xml:space="preserve">Φαξ: + 30 21 06549585 </w:t>
      </w:r>
    </w:p>
    <w:p w:rsidR="009F5A83" w:rsidRDefault="009F5A83" w:rsidP="009F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F5A83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Ιστότοπος</w:t>
      </w:r>
      <w:r w:rsidRPr="009F5A83">
        <w:rPr>
          <w:rFonts w:ascii="Times New Roman" w:eastAsia="Calibri" w:hAnsi="Times New Roman" w:cs="Times New Roman"/>
          <w:noProof/>
          <w:sz w:val="24"/>
          <w:szCs w:val="24"/>
          <w:lang w:val="sl-SI" w:eastAsia="zh-CN"/>
        </w:rPr>
        <w:t xml:space="preserve">: </w:t>
      </w:r>
      <w:hyperlink r:id="rId8" w:history="1">
        <w:r w:rsidRPr="009F5A83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sl-SI" w:eastAsia="zh-CN"/>
          </w:rPr>
          <w:t>http://www.eof.gr</w:t>
        </w:r>
      </w:hyperlink>
    </w:p>
    <w:p w:rsidR="009F5A83" w:rsidRPr="009F5A83" w:rsidRDefault="009F5A83" w:rsidP="009F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Μέσω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3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αφο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άς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επ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μη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βο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θήσ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συ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ή πε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ισσ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τερων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ροφο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ιών σχετικά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λεια το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υ </w:t>
      </w:r>
      <w:r w:rsidRPr="002118F8">
        <w:rPr>
          <w:rFonts w:ascii="Times New Roman" w:eastAsia="Times New Roman" w:hAnsi="Times New Roman" w:cs="Times New Roman"/>
          <w:lang w:eastAsia="el-GR"/>
        </w:rPr>
        <w:t>παρ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ος φαρ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άκο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0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5.</w:t>
      </w:r>
      <w:r w:rsidRPr="002118F8">
        <w:rPr>
          <w:rFonts w:ascii="Times New Roman" w:eastAsia="Times New Roman" w:hAnsi="Times New Roman" w:cs="Times New Roman"/>
          <w:lang w:eastAsia="el-GR"/>
        </w:rPr>
        <w:tab/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-4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υλάσσετ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ο PRAZARIT 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8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ρμακο 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ό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έπε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ν</w:t>
      </w:r>
      <w:r w:rsidRPr="002118F8">
        <w:rPr>
          <w:rFonts w:ascii="Times New Roman" w:eastAsia="Times New Roman" w:hAnsi="Times New Roman" w:cs="Times New Roman"/>
          <w:lang w:eastAsia="el-GR"/>
        </w:rPr>
        <w:t>α 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σσε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έρ</w:t>
      </w:r>
      <w:r w:rsidRPr="002118F8">
        <w:rPr>
          <w:rFonts w:ascii="Times New Roman" w:eastAsia="Times New Roman" w:hAnsi="Times New Roman" w:cs="Times New Roman"/>
          <w:lang w:eastAsia="el-GR"/>
        </w:rPr>
        <w:t>η 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δεν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βλέπουν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αι δ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φθά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lang w:eastAsia="el-GR"/>
        </w:rPr>
        <w:t>ουν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παιδι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1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1" w:lineRule="auto"/>
        <w:ind w:right="862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Να μη 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σι</w:t>
      </w:r>
      <w:r w:rsidRPr="002118F8">
        <w:rPr>
          <w:rFonts w:ascii="Times New Roman" w:eastAsia="Times New Roman" w:hAnsi="Times New Roman" w:cs="Times New Roman"/>
          <w:lang w:eastAsia="el-GR"/>
        </w:rPr>
        <w:t>μο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άρ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 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ομη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lang w:eastAsia="el-GR"/>
        </w:rPr>
        <w:t>ήξ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ται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ψέ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2118F8">
        <w:rPr>
          <w:rFonts w:ascii="Times New Roman" w:eastAsia="Times New Roman" w:hAnsi="Times New Roman" w:cs="Times New Roman"/>
          <w:lang w:eastAsia="el-GR"/>
        </w:rPr>
        <w:t>μπλ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ρ) και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τί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1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σσε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 στ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χι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ή 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σκ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σί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να πρ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ύ</w:t>
      </w:r>
      <w:r w:rsidRPr="002118F8">
        <w:rPr>
          <w:rFonts w:ascii="Times New Roman" w:eastAsia="Times New Roman" w:hAnsi="Times New Roman" w:cs="Times New Roman"/>
          <w:lang w:eastAsia="el-GR"/>
        </w:rPr>
        <w:t>ετ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πό 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υγ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α.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ην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τάτε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ρμακα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ν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έτε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ς 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πίδι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ω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οποιό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σ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ας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γι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το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ώ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τάξ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φά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α που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δε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ν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lang w:eastAsia="el-GR"/>
        </w:rPr>
        <w:t>ρησιμοπο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τε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πια.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τα 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ρα θα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lang w:eastAsia="el-GR"/>
        </w:rPr>
        <w:t>οηθ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ήσ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υν 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>ν προ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σία τ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β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ον</w:t>
      </w:r>
      <w:r w:rsidRPr="002118F8">
        <w:rPr>
          <w:rFonts w:ascii="Times New Roman" w:eastAsia="Times New Roman" w:hAnsi="Times New Roman" w:cs="Times New Roman"/>
          <w:lang w:eastAsia="el-GR"/>
        </w:rPr>
        <w:t>τος.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9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6.</w:t>
      </w:r>
      <w:r w:rsidRPr="002118F8">
        <w:rPr>
          <w:rFonts w:ascii="Times New Roman" w:eastAsia="Times New Roman" w:hAnsi="Times New Roman" w:cs="Times New Roman"/>
          <w:lang w:eastAsia="el-GR"/>
        </w:rPr>
        <w:tab/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ρι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ενο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της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συσκευ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σί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ιπ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ηροφο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πε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έ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 xml:space="preserve">PRAZARIT 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δρασ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τι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κή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lang w:eastAsia="el-GR"/>
        </w:rPr>
        <w:t>υσία εί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να</w:t>
      </w:r>
      <w:r w:rsidRPr="002118F8">
        <w:rPr>
          <w:rFonts w:ascii="Times New Roman" w:eastAsia="Times New Roman" w:hAnsi="Times New Roman" w:cs="Times New Roman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ριπι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lang w:eastAsia="el-GR"/>
        </w:rPr>
        <w:t>ραζό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λη</w:t>
      </w:r>
      <w:r w:rsidRPr="002118F8">
        <w:rPr>
          <w:rFonts w:ascii="Times New Roman" w:eastAsia="Times New Roman" w:hAnsi="Times New Roman" w:cs="Times New Roman"/>
          <w:lang w:eastAsia="el-GR"/>
        </w:rPr>
        <w:t>.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Κά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θ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ε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lang w:eastAsia="el-GR"/>
        </w:rPr>
        <w:t>ίο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π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έχ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2118F8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10, 15, 30 </w:t>
      </w:r>
      <w:r w:rsidRPr="002118F8">
        <w:rPr>
          <w:rFonts w:ascii="Times New Roman" w:eastAsia="Times New Roman" w:hAnsi="Times New Roman" w:cs="Times New Roman"/>
          <w:color w:val="000000" w:themeColor="text1"/>
          <w:spacing w:val="-3"/>
          <w:lang w:eastAsia="el-GR"/>
        </w:rPr>
        <w:t>m</w:t>
      </w:r>
      <w:r w:rsidRPr="002118F8">
        <w:rPr>
          <w:rFonts w:ascii="Times New Roman" w:eastAsia="Times New Roman" w:hAnsi="Times New Roman" w:cs="Times New Roman"/>
          <w:color w:val="000000" w:themeColor="text1"/>
          <w:lang w:eastAsia="el-GR"/>
        </w:rPr>
        <w:t>g</w:t>
      </w:r>
      <w:r w:rsidRPr="002118F8">
        <w:rPr>
          <w:rFonts w:ascii="Times New Roman" w:eastAsia="Times New Roman" w:hAnsi="Times New Roman" w:cs="Times New Roman"/>
          <w:color w:val="000000" w:themeColor="text1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αρ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πιπραζ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όλ</w:t>
      </w:r>
      <w:r w:rsidRPr="002118F8">
        <w:rPr>
          <w:rFonts w:ascii="Times New Roman" w:eastAsia="Times New Roman" w:hAnsi="Times New Roman" w:cs="Times New Roman"/>
          <w:lang w:eastAsia="el-GR"/>
        </w:rPr>
        <w:t>ης.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spacing w:val="3"/>
          <w:lang w:eastAsia="el-GR"/>
        </w:rPr>
        <w:lastRenderedPageBreak/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α 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lang w:eastAsia="el-GR"/>
        </w:rPr>
        <w:t>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λα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συ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lang w:eastAsia="el-GR"/>
        </w:rPr>
        <w:t>τα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ικά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ι:</w:t>
      </w:r>
    </w:p>
    <w:p w:rsidR="002118F8" w:rsidRPr="002118F8" w:rsidRDefault="002118F8" w:rsidP="00211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PRAZARIT 10 mg και 30 </w:t>
      </w:r>
      <w:r w:rsidRPr="002118F8">
        <w:rPr>
          <w:rFonts w:ascii="Times New Roman" w:eastAsia="Times New Roman" w:hAnsi="Times New Roman" w:cs="Times New Roman"/>
          <w:spacing w:val="1"/>
          <w:lang w:val="en-US" w:eastAsia="el-GR"/>
        </w:rPr>
        <w:t>mg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: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οϋ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λα</w:t>
      </w:r>
      <w:r w:rsidRPr="002118F8">
        <w:rPr>
          <w:rFonts w:ascii="Times New Roman" w:eastAsia="Times New Roman" w:hAnsi="Times New Roman" w:cs="Times New Roman"/>
          <w:lang w:eastAsia="el-GR"/>
        </w:rPr>
        <w:t>κτ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ζη, 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υσταλλ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κή 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 (Ε460)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color w:val="212121"/>
          <w:lang w:eastAsia="el-GR"/>
        </w:rPr>
        <w:t>καρμελλόζη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color w:val="212121"/>
          <w:lang w:eastAsia="el-GR"/>
        </w:rPr>
        <w:t xml:space="preserve"> άνυδρο κολλοειδές του πυριτίου</w:t>
      </w:r>
      <w:r w:rsidRPr="002118F8">
        <w:rPr>
          <w:rFonts w:ascii="Times New Roman" w:eastAsia="Times New Roman" w:hAnsi="Times New Roman" w:cs="Times New Roman"/>
          <w:lang w:eastAsia="el-GR"/>
        </w:rPr>
        <w:t>, ασπαρτάμη (Ε951),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ικό 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σιο, </w:t>
      </w:r>
      <w:r w:rsidRPr="002118F8">
        <w:rPr>
          <w:rFonts w:ascii="Times New Roman" w:eastAsia="Times New Roman" w:hAnsi="Times New Roman" w:cs="Times New Roman"/>
          <w:color w:val="212121"/>
          <w:lang w:eastAsia="el-GR"/>
        </w:rPr>
        <w:t>ερυθρό οξείδιο του σιδήρου (E172)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color w:val="212121"/>
          <w:lang w:eastAsia="el-GR"/>
        </w:rPr>
        <w:t>γεύση βανίλια (που περιέχει μαλτοδεξτρίνη, κόμμι ακακίας, προπυλενογλυκόλη, βενζυλική αλκοόλη , άρωμα βανίλιας</w:t>
      </w:r>
      <w:r w:rsidRPr="002118F8">
        <w:rPr>
          <w:rFonts w:eastAsia="Times New Roman" w:cs="Courier New"/>
          <w:color w:val="212121"/>
          <w:sz w:val="20"/>
          <w:szCs w:val="20"/>
          <w:lang w:eastAsia="el-GR"/>
        </w:rPr>
        <w:t>).</w:t>
      </w:r>
    </w:p>
    <w:p w:rsidR="002118F8" w:rsidRPr="002118F8" w:rsidRDefault="002118F8" w:rsidP="00211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  <w:lang w:eastAsia="el-GR"/>
        </w:rPr>
      </w:pPr>
    </w:p>
    <w:p w:rsidR="002118F8" w:rsidRPr="002118F8" w:rsidRDefault="002118F8" w:rsidP="00211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el-GR"/>
        </w:rPr>
      </w:pP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PRAZARIT 15 mg: 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lang w:eastAsia="el-GR"/>
        </w:rPr>
        <w:t>ον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οϋ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δ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κή 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λα</w:t>
      </w:r>
      <w:r w:rsidRPr="002118F8">
        <w:rPr>
          <w:rFonts w:ascii="Times New Roman" w:eastAsia="Times New Roman" w:hAnsi="Times New Roman" w:cs="Times New Roman"/>
          <w:lang w:eastAsia="el-GR"/>
        </w:rPr>
        <w:t>κτ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lang w:eastAsia="el-GR"/>
        </w:rPr>
        <w:t>ζη, μ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κρο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spacing w:val="-2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lang w:eastAsia="el-GR"/>
        </w:rPr>
        <w:t>υσταλλ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lang w:eastAsia="el-GR"/>
        </w:rPr>
        <w:t>κή κ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υ</w:t>
      </w:r>
      <w:r w:rsidRPr="002118F8">
        <w:rPr>
          <w:rFonts w:ascii="Times New Roman" w:eastAsia="Times New Roman" w:hAnsi="Times New Roman" w:cs="Times New Roman"/>
          <w:lang w:eastAsia="el-GR"/>
        </w:rPr>
        <w:t>ττ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ί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η (Ε460)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color w:val="212121"/>
          <w:lang w:eastAsia="el-GR"/>
        </w:rPr>
        <w:t>καρμελλόζη</w:t>
      </w:r>
      <w:r w:rsidRPr="002118F8">
        <w:rPr>
          <w:rFonts w:ascii="Times New Roman" w:eastAsia="Times New Roman" w:hAnsi="Times New Roman" w:cs="Times New Roman"/>
          <w:lang w:eastAsia="el-GR"/>
        </w:rPr>
        <w:t>,</w:t>
      </w:r>
      <w:r w:rsidRPr="002118F8">
        <w:rPr>
          <w:rFonts w:ascii="Times New Roman" w:eastAsia="Times New Roman" w:hAnsi="Times New Roman" w:cs="Times New Roman"/>
          <w:color w:val="212121"/>
          <w:lang w:eastAsia="el-GR"/>
        </w:rPr>
        <w:t xml:space="preserve"> άνυδρο κολλοειδές του πυριτίου</w:t>
      </w:r>
      <w:r w:rsidRPr="002118F8">
        <w:rPr>
          <w:rFonts w:ascii="Times New Roman" w:eastAsia="Times New Roman" w:hAnsi="Times New Roman" w:cs="Times New Roman"/>
          <w:lang w:eastAsia="el-GR"/>
        </w:rPr>
        <w:t>, ασπαρτάμη (Ε951),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lang w:eastAsia="el-GR"/>
        </w:rPr>
        <w:t>στ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lang w:eastAsia="el-GR"/>
        </w:rPr>
        <w:t>ικό μα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>γ</w:t>
      </w:r>
      <w:r w:rsidRPr="002118F8">
        <w:rPr>
          <w:rFonts w:ascii="Times New Roman" w:eastAsia="Times New Roman" w:hAnsi="Times New Roman" w:cs="Times New Roman"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>ή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σιο, </w:t>
      </w:r>
      <w:r w:rsidRPr="002118F8">
        <w:rPr>
          <w:rFonts w:ascii="Times New Roman" w:eastAsia="Times New Roman" w:hAnsi="Times New Roman" w:cs="Times New Roman"/>
          <w:color w:val="212121"/>
          <w:lang w:eastAsia="el-GR"/>
        </w:rPr>
        <w:t>κίτρινο οξείδιο του σιδήρου (E172)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, </w:t>
      </w:r>
      <w:r w:rsidRPr="002118F8">
        <w:rPr>
          <w:rFonts w:ascii="Times New Roman" w:eastAsia="Times New Roman" w:hAnsi="Times New Roman" w:cs="Times New Roman"/>
          <w:color w:val="212121"/>
          <w:lang w:eastAsia="el-GR"/>
        </w:rPr>
        <w:t>γεύση βανίλια (που περιέχει μαλτοδεξτρίνη, κόμμι ακακίας, προπυλενογλυκόλη, βενζυλική αλκοόλη , άρωμα βανίλιας</w:t>
      </w:r>
      <w:r w:rsidRPr="002118F8">
        <w:rPr>
          <w:rFonts w:eastAsia="Times New Roman" w:cs="Courier New"/>
          <w:color w:val="212121"/>
          <w:sz w:val="20"/>
          <w:szCs w:val="20"/>
          <w:lang w:eastAsia="el-GR"/>
        </w:rPr>
        <w:t>).</w:t>
      </w:r>
    </w:p>
    <w:p w:rsidR="002118F8" w:rsidRPr="002118F8" w:rsidRDefault="002118F8" w:rsidP="00211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14" w:line="24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A23ECB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Εμφ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ά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ν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ση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του</w:t>
      </w:r>
      <w:r w:rsidRPr="002118F8">
        <w:rPr>
          <w:rFonts w:ascii="Times New Roman" w:eastAsia="Times New Roman" w:hAnsi="Times New Roman" w:cs="Times New Roman"/>
          <w:spacing w:val="2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 xml:space="preserve">PRAZARIT </w:t>
      </w:r>
      <w:r w:rsidRPr="002118F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και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ό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μ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ενο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ης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υσ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κ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ευασ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ία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u w:val="single"/>
          <w:lang w:eastAsia="el-GR"/>
        </w:rPr>
      </w:pPr>
      <w:r w:rsidRPr="002118F8">
        <w:rPr>
          <w:rFonts w:ascii="Times New Roman" w:eastAsia="Times New Roman" w:hAnsi="Times New Roman" w:cs="Times New Roman"/>
          <w:u w:val="single"/>
          <w:lang w:eastAsia="el-GR"/>
        </w:rPr>
        <w:t>NL/H/3225/001-003/DC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u w:val="single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Aluminium//PVC/aluminium/oPA κυψέλες αλουμινίου σε κουτιά των δισκίων.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Διάτρητες ανά μονάδα δόσης κυψέλες αλουμινίου σε κουτιά των 30 x 1 δισκίων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Μπορεί να μη κυκλοφορούν όλες οι συσκευασίες.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Κά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χ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Άδ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ε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ι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ς</w:t>
      </w:r>
      <w:r w:rsidRPr="002118F8">
        <w:rPr>
          <w:rFonts w:ascii="Times New Roman" w:eastAsia="Times New Roman" w:hAnsi="Times New Roman" w:cs="Times New Roman"/>
          <w:spacing w:val="-1"/>
          <w:lang w:eastAsia="el-GR"/>
        </w:rPr>
        <w:t xml:space="preserve"> 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Κυκλο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φ</w:t>
      </w:r>
      <w:r w:rsidRPr="002118F8">
        <w:rPr>
          <w:rFonts w:ascii="Times New Roman" w:eastAsia="Times New Roman" w:hAnsi="Times New Roman" w:cs="Times New Roman"/>
          <w:b/>
          <w:bCs/>
          <w:spacing w:val="-2"/>
          <w:lang w:eastAsia="el-GR"/>
        </w:rPr>
        <w:t>ο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ρίας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ΑΡΗΤΗ ΑΕ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Λεωφόρος Τατοΐου 52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 xml:space="preserve">136 77 Αχαρνές Αττικής 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lang w:eastAsia="el-GR"/>
        </w:rPr>
        <w:t>Τηλ. 2108002650</w:t>
      </w:r>
    </w:p>
    <w:p w:rsidR="002118F8" w:rsidRPr="002118F8" w:rsidRDefault="002118F8" w:rsidP="00211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</w:p>
    <w:p w:rsidR="002118F8" w:rsidRPr="00A23ECB" w:rsidRDefault="002118F8" w:rsidP="002118F8">
      <w:pPr>
        <w:widowControl w:val="0"/>
        <w:autoSpaceDE w:val="0"/>
        <w:autoSpaceDN w:val="0"/>
        <w:adjustRightInd w:val="0"/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Πα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ρ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σκευ</w:t>
      </w:r>
      <w:r w:rsidRPr="002118F8">
        <w:rPr>
          <w:rFonts w:ascii="Times New Roman" w:eastAsia="Times New Roman" w:hAnsi="Times New Roman" w:cs="Times New Roman"/>
          <w:b/>
          <w:bCs/>
          <w:spacing w:val="1"/>
          <w:lang w:eastAsia="el-GR"/>
        </w:rPr>
        <w:t>α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σ</w:t>
      </w:r>
      <w:r w:rsidRPr="002118F8">
        <w:rPr>
          <w:rFonts w:ascii="Times New Roman" w:eastAsia="Times New Roman" w:hAnsi="Times New Roman" w:cs="Times New Roman"/>
          <w:b/>
          <w:bCs/>
          <w:spacing w:val="-1"/>
          <w:lang w:eastAsia="el-GR"/>
        </w:rPr>
        <w:t>τ</w:t>
      </w:r>
      <w:r w:rsidRPr="002118F8">
        <w:rPr>
          <w:rFonts w:ascii="Times New Roman" w:eastAsia="Times New Roman" w:hAnsi="Times New Roman" w:cs="Times New Roman"/>
          <w:b/>
          <w:bCs/>
          <w:lang w:eastAsia="el-GR"/>
        </w:rPr>
        <w:t>ής</w:t>
      </w: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Default="002118F8" w:rsidP="00211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8F8" w:rsidRPr="00FE2A1B" w:rsidRDefault="002118F8" w:rsidP="0021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sectPr w:rsidR="002118F8" w:rsidRPr="00FE2A1B" w:rsidSect="0057112A">
      <w:pgSz w:w="11906" w:h="16838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CF" w:rsidRDefault="00581BCF" w:rsidP="002118F8">
      <w:pPr>
        <w:spacing w:after="0" w:line="240" w:lineRule="auto"/>
      </w:pPr>
      <w:r>
        <w:separator/>
      </w:r>
    </w:p>
  </w:endnote>
  <w:endnote w:type="continuationSeparator" w:id="0">
    <w:p w:rsidR="00581BCF" w:rsidRDefault="00581BCF" w:rsidP="002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CF" w:rsidRDefault="00581BCF" w:rsidP="002118F8">
      <w:pPr>
        <w:spacing w:after="0" w:line="240" w:lineRule="auto"/>
      </w:pPr>
      <w:r>
        <w:separator/>
      </w:r>
    </w:p>
  </w:footnote>
  <w:footnote w:type="continuationSeparator" w:id="0">
    <w:p w:rsidR="00581BCF" w:rsidRDefault="00581BCF" w:rsidP="0021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DAA"/>
    <w:multiLevelType w:val="hybridMultilevel"/>
    <w:tmpl w:val="EC4E0F9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0FA1"/>
    <w:multiLevelType w:val="hybridMultilevel"/>
    <w:tmpl w:val="9962B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0284"/>
    <w:multiLevelType w:val="hybridMultilevel"/>
    <w:tmpl w:val="0A385F0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92F67"/>
    <w:multiLevelType w:val="hybridMultilevel"/>
    <w:tmpl w:val="D48A5B7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BB"/>
    <w:rsid w:val="00013E79"/>
    <w:rsid w:val="00016A02"/>
    <w:rsid w:val="00043FFC"/>
    <w:rsid w:val="000D704A"/>
    <w:rsid w:val="000E5AD1"/>
    <w:rsid w:val="00123957"/>
    <w:rsid w:val="001428C2"/>
    <w:rsid w:val="00152B57"/>
    <w:rsid w:val="0015365D"/>
    <w:rsid w:val="001742F9"/>
    <w:rsid w:val="00175623"/>
    <w:rsid w:val="001A6C56"/>
    <w:rsid w:val="001B1733"/>
    <w:rsid w:val="001B7E43"/>
    <w:rsid w:val="001B7E5A"/>
    <w:rsid w:val="001C5100"/>
    <w:rsid w:val="001F0CFF"/>
    <w:rsid w:val="002118F8"/>
    <w:rsid w:val="00292775"/>
    <w:rsid w:val="002C2513"/>
    <w:rsid w:val="002D6892"/>
    <w:rsid w:val="002F3074"/>
    <w:rsid w:val="0030429C"/>
    <w:rsid w:val="00334E96"/>
    <w:rsid w:val="00352845"/>
    <w:rsid w:val="003640EB"/>
    <w:rsid w:val="003800E0"/>
    <w:rsid w:val="00397331"/>
    <w:rsid w:val="003A2A44"/>
    <w:rsid w:val="003A7C44"/>
    <w:rsid w:val="003D213C"/>
    <w:rsid w:val="003D31DE"/>
    <w:rsid w:val="00405B53"/>
    <w:rsid w:val="00415E1C"/>
    <w:rsid w:val="00423E03"/>
    <w:rsid w:val="00424172"/>
    <w:rsid w:val="00441A1A"/>
    <w:rsid w:val="004713FC"/>
    <w:rsid w:val="0049725E"/>
    <w:rsid w:val="004A77E7"/>
    <w:rsid w:val="004B22AA"/>
    <w:rsid w:val="004F3F4D"/>
    <w:rsid w:val="0050297C"/>
    <w:rsid w:val="005069CD"/>
    <w:rsid w:val="0051520B"/>
    <w:rsid w:val="00533E0B"/>
    <w:rsid w:val="00551116"/>
    <w:rsid w:val="0057112A"/>
    <w:rsid w:val="00581BCF"/>
    <w:rsid w:val="00603AAC"/>
    <w:rsid w:val="00605D13"/>
    <w:rsid w:val="00623ADF"/>
    <w:rsid w:val="006262D8"/>
    <w:rsid w:val="00635941"/>
    <w:rsid w:val="00642EBE"/>
    <w:rsid w:val="0065469B"/>
    <w:rsid w:val="006C58A7"/>
    <w:rsid w:val="006F2471"/>
    <w:rsid w:val="006F2A7C"/>
    <w:rsid w:val="00726B6D"/>
    <w:rsid w:val="00790FD8"/>
    <w:rsid w:val="007C286C"/>
    <w:rsid w:val="007E5DB4"/>
    <w:rsid w:val="007F6A22"/>
    <w:rsid w:val="007F76AD"/>
    <w:rsid w:val="008018F3"/>
    <w:rsid w:val="00803B02"/>
    <w:rsid w:val="00845221"/>
    <w:rsid w:val="008457F8"/>
    <w:rsid w:val="00867491"/>
    <w:rsid w:val="008876A4"/>
    <w:rsid w:val="008D314B"/>
    <w:rsid w:val="008E5CBB"/>
    <w:rsid w:val="008E6AED"/>
    <w:rsid w:val="008F61FA"/>
    <w:rsid w:val="009141CA"/>
    <w:rsid w:val="009146B7"/>
    <w:rsid w:val="00925037"/>
    <w:rsid w:val="00952C2A"/>
    <w:rsid w:val="0095681F"/>
    <w:rsid w:val="00972501"/>
    <w:rsid w:val="009731D9"/>
    <w:rsid w:val="00976277"/>
    <w:rsid w:val="00990D34"/>
    <w:rsid w:val="009C0B0B"/>
    <w:rsid w:val="009C51F4"/>
    <w:rsid w:val="009D787D"/>
    <w:rsid w:val="009D7B9B"/>
    <w:rsid w:val="009E2E03"/>
    <w:rsid w:val="009E6F02"/>
    <w:rsid w:val="009F5A83"/>
    <w:rsid w:val="00A23ECB"/>
    <w:rsid w:val="00A27061"/>
    <w:rsid w:val="00A576DE"/>
    <w:rsid w:val="00A905E2"/>
    <w:rsid w:val="00AC2DD6"/>
    <w:rsid w:val="00AE7563"/>
    <w:rsid w:val="00B131D3"/>
    <w:rsid w:val="00B34C4C"/>
    <w:rsid w:val="00B466D1"/>
    <w:rsid w:val="00B61974"/>
    <w:rsid w:val="00B74431"/>
    <w:rsid w:val="00BC4946"/>
    <w:rsid w:val="00BC7D7F"/>
    <w:rsid w:val="00C17306"/>
    <w:rsid w:val="00C31A37"/>
    <w:rsid w:val="00C4260A"/>
    <w:rsid w:val="00C6338E"/>
    <w:rsid w:val="00C64D14"/>
    <w:rsid w:val="00C66BDA"/>
    <w:rsid w:val="00C86ED3"/>
    <w:rsid w:val="00CE3597"/>
    <w:rsid w:val="00CE7868"/>
    <w:rsid w:val="00D02852"/>
    <w:rsid w:val="00D25A94"/>
    <w:rsid w:val="00D50DD5"/>
    <w:rsid w:val="00D671BE"/>
    <w:rsid w:val="00D83AD8"/>
    <w:rsid w:val="00D901E6"/>
    <w:rsid w:val="00DB2A2E"/>
    <w:rsid w:val="00DC1E27"/>
    <w:rsid w:val="00DD1685"/>
    <w:rsid w:val="00DE32D0"/>
    <w:rsid w:val="00DE3891"/>
    <w:rsid w:val="00DF39D4"/>
    <w:rsid w:val="00E16E54"/>
    <w:rsid w:val="00E17AF6"/>
    <w:rsid w:val="00E5113F"/>
    <w:rsid w:val="00E876ED"/>
    <w:rsid w:val="00E87B26"/>
    <w:rsid w:val="00E94BD9"/>
    <w:rsid w:val="00EA3815"/>
    <w:rsid w:val="00EC635D"/>
    <w:rsid w:val="00EE1F4E"/>
    <w:rsid w:val="00F037A4"/>
    <w:rsid w:val="00F3034A"/>
    <w:rsid w:val="00F444DB"/>
    <w:rsid w:val="00F509FB"/>
    <w:rsid w:val="00F57566"/>
    <w:rsid w:val="00F70A4E"/>
    <w:rsid w:val="00F736C9"/>
    <w:rsid w:val="00F819F9"/>
    <w:rsid w:val="00FA74B7"/>
    <w:rsid w:val="00FC2A65"/>
    <w:rsid w:val="00FE2A1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941"/>
    <w:pPr>
      <w:spacing w:after="0" w:line="240" w:lineRule="auto"/>
    </w:pPr>
  </w:style>
  <w:style w:type="table" w:styleId="a4">
    <w:name w:val="Table Grid"/>
    <w:basedOn w:val="a1"/>
    <w:uiPriority w:val="39"/>
    <w:rsid w:val="00A5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11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118F8"/>
  </w:style>
  <w:style w:type="paragraph" w:styleId="a6">
    <w:name w:val="footer"/>
    <w:basedOn w:val="a"/>
    <w:link w:val="Char0"/>
    <w:uiPriority w:val="99"/>
    <w:unhideWhenUsed/>
    <w:rsid w:val="00211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118F8"/>
  </w:style>
  <w:style w:type="numbering" w:customStyle="1" w:styleId="NoList1">
    <w:name w:val="No List1"/>
    <w:next w:val="a2"/>
    <w:uiPriority w:val="99"/>
    <w:semiHidden/>
    <w:unhideWhenUsed/>
    <w:rsid w:val="002118F8"/>
  </w:style>
  <w:style w:type="paragraph" w:styleId="a7">
    <w:name w:val="List Paragraph"/>
    <w:basedOn w:val="a"/>
    <w:uiPriority w:val="34"/>
    <w:qFormat/>
    <w:rsid w:val="002118F8"/>
    <w:pPr>
      <w:ind w:left="720"/>
      <w:contextualSpacing/>
    </w:pPr>
    <w:rPr>
      <w:rFonts w:eastAsia="Times New Roman" w:cs="Times New Roman"/>
      <w:lang w:eastAsia="el-GR"/>
    </w:rPr>
  </w:style>
  <w:style w:type="numbering" w:customStyle="1" w:styleId="NoList11">
    <w:name w:val="No List11"/>
    <w:next w:val="a2"/>
    <w:uiPriority w:val="99"/>
    <w:semiHidden/>
    <w:unhideWhenUsed/>
    <w:rsid w:val="002118F8"/>
  </w:style>
  <w:style w:type="numbering" w:customStyle="1" w:styleId="NoList2">
    <w:name w:val="No List2"/>
    <w:next w:val="a2"/>
    <w:uiPriority w:val="99"/>
    <w:semiHidden/>
    <w:unhideWhenUsed/>
    <w:rsid w:val="002118F8"/>
  </w:style>
  <w:style w:type="paragraph" w:styleId="a8">
    <w:name w:val="Balloon Text"/>
    <w:basedOn w:val="a"/>
    <w:link w:val="Char1"/>
    <w:uiPriority w:val="99"/>
    <w:semiHidden/>
    <w:unhideWhenUsed/>
    <w:rsid w:val="002118F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118F8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semiHidden/>
    <w:unhideWhenUsed/>
    <w:rsid w:val="004F3F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8AA4-B1AB-4953-89F7-4968B641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2367</Words>
  <Characters>12782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Aphroditi Papassava</dc:creator>
  <cp:lastModifiedBy>user146</cp:lastModifiedBy>
  <cp:revision>4</cp:revision>
  <cp:lastPrinted>2016-05-31T07:37:00Z</cp:lastPrinted>
  <dcterms:created xsi:type="dcterms:W3CDTF">2016-05-31T07:52:00Z</dcterms:created>
  <dcterms:modified xsi:type="dcterms:W3CDTF">2016-05-31T07:54:00Z</dcterms:modified>
</cp:coreProperties>
</file>